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18" w:rsidRDefault="00287718" w:rsidP="00287718"/>
    <w:p w:rsidR="00287718" w:rsidRPr="00D80EC1" w:rsidRDefault="00287718" w:rsidP="00287718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D80EC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Сведения о доходах, об имуществе и обязательствах имущественного характера лиц,</w:t>
      </w:r>
      <w:r w:rsidRPr="00D80EC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замещающих муниципальные должности сельского поселения сумона Ырбан</w:t>
      </w:r>
    </w:p>
    <w:p w:rsidR="00287718" w:rsidRDefault="00287718" w:rsidP="00287718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D80EC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Тоджи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нского </w:t>
      </w:r>
      <w:r w:rsidR="00742A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района и членов их семей за 2020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год</w:t>
      </w:r>
    </w:p>
    <w:p w:rsidR="00287718" w:rsidRPr="00075D83" w:rsidRDefault="00287718" w:rsidP="002877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04"/>
        <w:gridCol w:w="1872"/>
        <w:gridCol w:w="1658"/>
        <w:gridCol w:w="1445"/>
        <w:gridCol w:w="1735"/>
        <w:gridCol w:w="1414"/>
        <w:gridCol w:w="1563"/>
        <w:gridCol w:w="1150"/>
        <w:gridCol w:w="1118"/>
        <w:gridCol w:w="2675"/>
      </w:tblGrid>
      <w:tr w:rsidR="00287718" w:rsidRPr="00C96A9E" w:rsidTr="007C08EB">
        <w:tc>
          <w:tcPr>
            <w:tcW w:w="504" w:type="dxa"/>
            <w:vMerge w:val="restart"/>
          </w:tcPr>
          <w:p w:rsidR="00287718" w:rsidRDefault="00287718" w:rsidP="007C08EB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Default="00287718" w:rsidP="007C08EB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Default="00287718" w:rsidP="007C08EB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Pr="00C96A9E" w:rsidRDefault="00287718" w:rsidP="007C08EB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872" w:type="dxa"/>
            <w:vMerge w:val="restart"/>
          </w:tcPr>
          <w:p w:rsidR="00287718" w:rsidRPr="00C96A9E" w:rsidRDefault="00287718" w:rsidP="007C08EB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Pr="00D80EC1" w:rsidRDefault="00287718" w:rsidP="007C08EB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</w:t>
            </w:r>
          </w:p>
          <w:p w:rsidR="00287718" w:rsidRPr="00C96A9E" w:rsidRDefault="00287718" w:rsidP="007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инициалы</w:t>
            </w:r>
          </w:p>
        </w:tc>
        <w:tc>
          <w:tcPr>
            <w:tcW w:w="1658" w:type="dxa"/>
            <w:vMerge w:val="restart"/>
          </w:tcPr>
          <w:p w:rsidR="00287718" w:rsidRPr="00C96A9E" w:rsidRDefault="00287718" w:rsidP="007C08E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Pr="00C96A9E" w:rsidRDefault="00287718" w:rsidP="007C08E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445" w:type="dxa"/>
            <w:vMerge w:val="restart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Общая сумма деклари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рованного дохода за 20</w:t>
            </w:r>
            <w:r w:rsidR="00742A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 (руб.)</w:t>
            </w:r>
          </w:p>
        </w:tc>
        <w:tc>
          <w:tcPr>
            <w:tcW w:w="3149" w:type="dxa"/>
            <w:gridSpan w:val="2"/>
          </w:tcPr>
          <w:p w:rsidR="00287718" w:rsidRPr="00D80EC1" w:rsidRDefault="00287718" w:rsidP="007C08E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31" w:type="dxa"/>
            <w:gridSpan w:val="3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75" w:type="dxa"/>
            <w:vMerge w:val="restart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Перечень транспортных </w:t>
            </w:r>
            <w:r w:rsidRPr="00C96A9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средств, принадлежащих на праве 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собственности (вид, марка)</w:t>
            </w:r>
          </w:p>
        </w:tc>
      </w:tr>
      <w:tr w:rsidR="00287718" w:rsidRPr="00C96A9E" w:rsidTr="007C08EB">
        <w:tc>
          <w:tcPr>
            <w:tcW w:w="504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87718" w:rsidRPr="00D80EC1" w:rsidRDefault="00287718" w:rsidP="007C08EB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Вид</w:t>
            </w:r>
            <w:r w:rsidRPr="00C9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объектов</w:t>
            </w:r>
          </w:p>
          <w:p w:rsidR="00287718" w:rsidRPr="00C96A9E" w:rsidRDefault="00287718" w:rsidP="007C08EB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недвижи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мости</w:t>
            </w:r>
          </w:p>
        </w:tc>
        <w:tc>
          <w:tcPr>
            <w:tcW w:w="1414" w:type="dxa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(кв. м)</w:t>
            </w:r>
          </w:p>
        </w:tc>
        <w:tc>
          <w:tcPr>
            <w:tcW w:w="1563" w:type="dxa"/>
          </w:tcPr>
          <w:p w:rsidR="00287718" w:rsidRPr="00D80EC1" w:rsidRDefault="00287718" w:rsidP="007C08EB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Вид</w:t>
            </w:r>
            <w:r w:rsidRPr="00C9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объектов</w:t>
            </w:r>
          </w:p>
          <w:p w:rsidR="00287718" w:rsidRPr="00D80EC1" w:rsidRDefault="00287718" w:rsidP="007C08EB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недвижи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мости</w:t>
            </w:r>
          </w:p>
        </w:tc>
        <w:tc>
          <w:tcPr>
            <w:tcW w:w="1150" w:type="dxa"/>
          </w:tcPr>
          <w:p w:rsidR="00287718" w:rsidRPr="00D80EC1" w:rsidRDefault="00287718" w:rsidP="007C08EB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(кв. м)</w:t>
            </w:r>
          </w:p>
        </w:tc>
        <w:tc>
          <w:tcPr>
            <w:tcW w:w="1118" w:type="dxa"/>
          </w:tcPr>
          <w:p w:rsidR="00287718" w:rsidRPr="00D80EC1" w:rsidRDefault="00287718" w:rsidP="007C08EB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  <w:p w:rsidR="00287718" w:rsidRPr="00C96A9E" w:rsidRDefault="00287718" w:rsidP="007C08EB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распо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ложения</w:t>
            </w:r>
          </w:p>
        </w:tc>
        <w:tc>
          <w:tcPr>
            <w:tcW w:w="2675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18" w:rsidRPr="00C96A9E" w:rsidTr="00530D08">
        <w:trPr>
          <w:trHeight w:val="914"/>
        </w:trPr>
        <w:tc>
          <w:tcPr>
            <w:tcW w:w="504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87718" w:rsidRPr="00C96A9E" w:rsidRDefault="00742A98" w:rsidP="007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 Игорь Николаевич</w:t>
            </w:r>
          </w:p>
        </w:tc>
        <w:tc>
          <w:tcPr>
            <w:tcW w:w="1658" w:type="dxa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</w:p>
        </w:tc>
        <w:tc>
          <w:tcPr>
            <w:tcW w:w="1445" w:type="dxa"/>
          </w:tcPr>
          <w:p w:rsidR="00287718" w:rsidRPr="00C96A9E" w:rsidRDefault="00DD1021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156733,88</w:t>
            </w:r>
          </w:p>
        </w:tc>
        <w:tc>
          <w:tcPr>
            <w:tcW w:w="1735" w:type="dxa"/>
          </w:tcPr>
          <w:p w:rsidR="00287718" w:rsidRDefault="0045193E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809">
              <w:rPr>
                <w:rFonts w:ascii="Times New Roman" w:hAnsi="Times New Roman" w:cs="Times New Roman"/>
                <w:sz w:val="18"/>
                <w:szCs w:val="18"/>
              </w:rPr>
              <w:t xml:space="preserve">1/6доля </w:t>
            </w:r>
            <w:proofErr w:type="spellStart"/>
            <w:r w:rsidR="00DD1021" w:rsidRPr="007E480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="00DD1021" w:rsidRPr="007E4809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E4809" w:rsidRPr="007E4809" w:rsidRDefault="007E4809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 доля квартиры</w:t>
            </w:r>
          </w:p>
        </w:tc>
        <w:tc>
          <w:tcPr>
            <w:tcW w:w="1414" w:type="dxa"/>
          </w:tcPr>
          <w:p w:rsidR="00287718" w:rsidRPr="00597900" w:rsidRDefault="007E4809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900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7E4809" w:rsidRDefault="007E4809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00" w:rsidRPr="00597900" w:rsidRDefault="00597900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900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563" w:type="dxa"/>
          </w:tcPr>
          <w:p w:rsidR="00287718" w:rsidRDefault="00597900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4A27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Зем.учас</w:t>
            </w:r>
            <w:r w:rsidR="004A274F" w:rsidRPr="004A27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ток</w:t>
            </w:r>
            <w:proofErr w:type="spellEnd"/>
          </w:p>
          <w:p w:rsidR="004A274F" w:rsidRDefault="004A274F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4A274F" w:rsidRPr="004A274F" w:rsidRDefault="004A274F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150" w:type="dxa"/>
          </w:tcPr>
          <w:p w:rsidR="00287718" w:rsidRDefault="004A274F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1400</w:t>
            </w:r>
          </w:p>
          <w:p w:rsidR="004A274F" w:rsidRDefault="004A274F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4A274F" w:rsidRPr="004A274F" w:rsidRDefault="004A274F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67,1</w:t>
            </w:r>
          </w:p>
        </w:tc>
        <w:tc>
          <w:tcPr>
            <w:tcW w:w="1118" w:type="dxa"/>
          </w:tcPr>
          <w:p w:rsidR="00287718" w:rsidRPr="00C96A9E" w:rsidRDefault="004A274F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75" w:type="dxa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18" w:rsidRPr="00C96A9E" w:rsidTr="007C08EB">
        <w:tc>
          <w:tcPr>
            <w:tcW w:w="504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58" w:type="dxa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287718" w:rsidRPr="00C96A9E" w:rsidRDefault="00580FF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719832,87</w:t>
            </w:r>
          </w:p>
        </w:tc>
        <w:tc>
          <w:tcPr>
            <w:tcW w:w="1735" w:type="dxa"/>
          </w:tcPr>
          <w:p w:rsidR="00287718" w:rsidRDefault="005D29E5" w:rsidP="007C08E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1/6</w:t>
            </w:r>
            <w:r w:rsidR="00530D08">
              <w:rPr>
                <w:rFonts w:ascii="Times New Roman" w:hAnsi="Times New Roman" w:cs="Times New Roman"/>
                <w:sz w:val="18"/>
                <w:szCs w:val="24"/>
              </w:rPr>
              <w:t xml:space="preserve"> доля </w:t>
            </w:r>
            <w:proofErr w:type="spellStart"/>
            <w:r w:rsidR="00530D08">
              <w:rPr>
                <w:rFonts w:ascii="Times New Roman" w:hAnsi="Times New Roman" w:cs="Times New Roman"/>
                <w:sz w:val="18"/>
                <w:szCs w:val="24"/>
              </w:rPr>
              <w:t>земел</w:t>
            </w:r>
            <w:proofErr w:type="spellEnd"/>
            <w:r w:rsidR="00530D0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287718" w:rsidRPr="0064073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0627B" w:rsidRPr="00640731">
              <w:rPr>
                <w:rFonts w:ascii="Times New Roman" w:hAnsi="Times New Roman" w:cs="Times New Roman"/>
                <w:sz w:val="18"/>
                <w:szCs w:val="24"/>
              </w:rPr>
              <w:t>У</w:t>
            </w:r>
            <w:r w:rsidR="00287718" w:rsidRPr="00640731">
              <w:rPr>
                <w:rFonts w:ascii="Times New Roman" w:hAnsi="Times New Roman" w:cs="Times New Roman"/>
                <w:sz w:val="18"/>
                <w:szCs w:val="24"/>
              </w:rPr>
              <w:t>частка</w:t>
            </w:r>
          </w:p>
          <w:p w:rsidR="00C0627B" w:rsidRPr="00640731" w:rsidRDefault="00141638" w:rsidP="007C08E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287718" w:rsidRDefault="00141638" w:rsidP="007C08E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1/6 доля квартиры</w:t>
            </w:r>
          </w:p>
          <w:p w:rsidR="00141638" w:rsidRPr="00640731" w:rsidRDefault="00141638" w:rsidP="007C08E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квартира</w:t>
            </w:r>
          </w:p>
        </w:tc>
        <w:tc>
          <w:tcPr>
            <w:tcW w:w="1414" w:type="dxa"/>
          </w:tcPr>
          <w:p w:rsidR="00287718" w:rsidRDefault="00530D08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D08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141638" w:rsidRDefault="00141638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638" w:rsidRDefault="00141638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  <w:p w:rsidR="00141638" w:rsidRDefault="00141638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  <w:p w:rsidR="00141638" w:rsidRPr="00530D08" w:rsidRDefault="00580FF8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1563" w:type="dxa"/>
          </w:tcPr>
          <w:p w:rsidR="00287718" w:rsidRPr="00D80EC1" w:rsidRDefault="00287718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0" w:type="dxa"/>
          </w:tcPr>
          <w:p w:rsidR="00287718" w:rsidRPr="00D80EC1" w:rsidRDefault="00287718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8" w:type="dxa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</w:t>
            </w:r>
          </w:p>
        </w:tc>
        <w:tc>
          <w:tcPr>
            <w:tcW w:w="2675" w:type="dxa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9D061B" w:rsidRPr="00C96A9E" w:rsidTr="007C08EB">
        <w:trPr>
          <w:trHeight w:val="938"/>
        </w:trPr>
        <w:tc>
          <w:tcPr>
            <w:tcW w:w="504" w:type="dxa"/>
            <w:vMerge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658" w:type="dxa"/>
          </w:tcPr>
          <w:p w:rsidR="009D061B" w:rsidRPr="00075D83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809">
              <w:rPr>
                <w:rFonts w:ascii="Times New Roman" w:hAnsi="Times New Roman" w:cs="Times New Roman"/>
                <w:sz w:val="18"/>
                <w:szCs w:val="18"/>
              </w:rPr>
              <w:t xml:space="preserve">1/6доля </w:t>
            </w:r>
            <w:proofErr w:type="spellStart"/>
            <w:r w:rsidRPr="007E480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7E4809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9D061B" w:rsidRPr="007E4809" w:rsidRDefault="009D061B" w:rsidP="009D0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 доля квартиры</w:t>
            </w:r>
          </w:p>
        </w:tc>
        <w:tc>
          <w:tcPr>
            <w:tcW w:w="1414" w:type="dxa"/>
          </w:tcPr>
          <w:p w:rsidR="009D061B" w:rsidRPr="00597900" w:rsidRDefault="009D061B" w:rsidP="009D0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900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1B" w:rsidRPr="00597900" w:rsidRDefault="009D061B" w:rsidP="009D0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900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563" w:type="dxa"/>
          </w:tcPr>
          <w:p w:rsidR="009D061B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4A27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Зем.участок</w:t>
            </w:r>
            <w:proofErr w:type="spellEnd"/>
          </w:p>
          <w:p w:rsidR="009D061B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9D061B" w:rsidRPr="004A274F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150" w:type="dxa"/>
          </w:tcPr>
          <w:p w:rsidR="009D061B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1400</w:t>
            </w:r>
          </w:p>
          <w:p w:rsidR="009D061B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9D061B" w:rsidRPr="004A274F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67,1</w:t>
            </w:r>
          </w:p>
        </w:tc>
        <w:tc>
          <w:tcPr>
            <w:tcW w:w="1118" w:type="dxa"/>
          </w:tcPr>
          <w:p w:rsidR="009D061B" w:rsidRPr="00D80EC1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</w:t>
            </w:r>
          </w:p>
        </w:tc>
        <w:tc>
          <w:tcPr>
            <w:tcW w:w="2675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9D061B" w:rsidRPr="00C96A9E" w:rsidTr="007C08EB">
        <w:tc>
          <w:tcPr>
            <w:tcW w:w="504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658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45" w:type="dxa"/>
          </w:tcPr>
          <w:p w:rsidR="009D061B" w:rsidRDefault="009C61C7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783380,30</w:t>
            </w:r>
            <w:bookmarkStart w:id="0" w:name="_GoBack"/>
            <w:bookmarkEnd w:id="0"/>
          </w:p>
        </w:tc>
        <w:tc>
          <w:tcPr>
            <w:tcW w:w="1735" w:type="dxa"/>
          </w:tcPr>
          <w:p w:rsidR="009D061B" w:rsidRDefault="00185F8F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4" w:type="dxa"/>
          </w:tcPr>
          <w:p w:rsidR="009D061B" w:rsidRDefault="00185F8F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9D061B" w:rsidRDefault="009D061B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Квартира</w:t>
            </w:r>
          </w:p>
          <w:p w:rsidR="009D061B" w:rsidRDefault="009D061B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1150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18" w:type="dxa"/>
          </w:tcPr>
          <w:p w:rsidR="009D061B" w:rsidRPr="00D80EC1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Россия </w:t>
            </w:r>
          </w:p>
        </w:tc>
        <w:tc>
          <w:tcPr>
            <w:tcW w:w="2675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1B" w:rsidRPr="00C96A9E" w:rsidTr="007C08EB">
        <w:tc>
          <w:tcPr>
            <w:tcW w:w="504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58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061B" w:rsidRDefault="008D7A66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213449,16</w:t>
            </w:r>
          </w:p>
        </w:tc>
        <w:tc>
          <w:tcPr>
            <w:tcW w:w="1735" w:type="dxa"/>
          </w:tcPr>
          <w:p w:rsidR="009D061B" w:rsidRDefault="009D061B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Квартира</w:t>
            </w:r>
          </w:p>
          <w:p w:rsidR="009D061B" w:rsidRDefault="009D061B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1414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3" w:type="dxa"/>
          </w:tcPr>
          <w:p w:rsidR="009D061B" w:rsidRDefault="009D061B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0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D061B" w:rsidRPr="00D80EC1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Россия </w:t>
            </w:r>
          </w:p>
        </w:tc>
        <w:tc>
          <w:tcPr>
            <w:tcW w:w="2675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УАЗ 3962</w:t>
            </w:r>
          </w:p>
        </w:tc>
      </w:tr>
    </w:tbl>
    <w:p w:rsidR="00287718" w:rsidRDefault="00287718" w:rsidP="00287718"/>
    <w:p w:rsidR="0093543D" w:rsidRDefault="0093543D"/>
    <w:sectPr w:rsidR="0093543D" w:rsidSect="004936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A8"/>
    <w:rsid w:val="000029E4"/>
    <w:rsid w:val="00141638"/>
    <w:rsid w:val="00185F8F"/>
    <w:rsid w:val="00287718"/>
    <w:rsid w:val="0045193E"/>
    <w:rsid w:val="004A274F"/>
    <w:rsid w:val="00530D08"/>
    <w:rsid w:val="00580FF8"/>
    <w:rsid w:val="00597900"/>
    <w:rsid w:val="005D29E5"/>
    <w:rsid w:val="00742A98"/>
    <w:rsid w:val="007E4809"/>
    <w:rsid w:val="008D7A66"/>
    <w:rsid w:val="0093543D"/>
    <w:rsid w:val="009C61C7"/>
    <w:rsid w:val="009D061B"/>
    <w:rsid w:val="00A34564"/>
    <w:rsid w:val="00C0627B"/>
    <w:rsid w:val="00C948A8"/>
    <w:rsid w:val="00D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91AC"/>
  <w15:chartTrackingRefBased/>
  <w15:docId w15:val="{9CB59AD6-0355-46C2-BA41-61676CC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2020-07-13T02:30:00Z</dcterms:created>
  <dcterms:modified xsi:type="dcterms:W3CDTF">2022-04-20T08:24:00Z</dcterms:modified>
</cp:coreProperties>
</file>