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3F4769" w:rsidRPr="003F4769" w:rsidTr="008F2029">
        <w:tc>
          <w:tcPr>
            <w:tcW w:w="4039" w:type="dxa"/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4769">
              <w:rPr>
                <w:rFonts w:ascii="Times New Roman" w:eastAsia="Times New Roman" w:hAnsi="Times New Roman" w:cs="Times New Roman"/>
                <w:sz w:val="24"/>
                <w:szCs w:val="24"/>
              </w:rPr>
              <w:t>ТЫВА  РЕСПУБЛИКАНЫН</w:t>
            </w:r>
            <w:proofErr w:type="gramEnd"/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4769">
              <w:rPr>
                <w:rFonts w:ascii="Times New Roman" w:eastAsia="Times New Roman" w:hAnsi="Times New Roman" w:cs="Times New Roman"/>
                <w:sz w:val="24"/>
                <w:szCs w:val="24"/>
              </w:rPr>
              <w:t>ТОЖУ  КОЖУУН</w:t>
            </w:r>
            <w:proofErr w:type="gramEnd"/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 СУМУ</w:t>
            </w: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24"/>
                <w:szCs w:val="24"/>
              </w:rPr>
              <w:t>ЧАГЫРГАЗЫ</w:t>
            </w: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3F4769">
              <w:rPr>
                <w:rFonts w:ascii="Academy" w:eastAsia="Times New Roman" w:hAnsi="Academy" w:cs="Times New Roman"/>
                <w:sz w:val="24"/>
                <w:szCs w:val="24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0117747" r:id="rId6"/>
              </w:object>
            </w:r>
          </w:p>
        </w:tc>
        <w:tc>
          <w:tcPr>
            <w:tcW w:w="4265" w:type="dxa"/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 ТЫВА</w:t>
            </w:r>
            <w:r w:rsidRPr="003F4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ТОДЖИНСКИЙ КОЖУУН</w:t>
            </w:r>
            <w:r w:rsidRPr="003F4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 ЫРБАН</w:t>
            </w: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                                   </w:t>
            </w:r>
          </w:p>
        </w:tc>
      </w:tr>
      <w:tr w:rsidR="003F4769" w:rsidRPr="003F4769" w:rsidTr="008F2029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</w:tr>
      <w:tr w:rsidR="003F4769" w:rsidRPr="003F4769" w:rsidTr="008F2029">
        <w:tc>
          <w:tcPr>
            <w:tcW w:w="4039" w:type="dxa"/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18"/>
                <w:szCs w:val="24"/>
              </w:rPr>
            </w:pPr>
          </w:p>
        </w:tc>
      </w:tr>
      <w:tr w:rsidR="003F4769" w:rsidRPr="003F4769" w:rsidTr="008F2029">
        <w:tc>
          <w:tcPr>
            <w:tcW w:w="4039" w:type="dxa"/>
            <w:hideMark/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623" w:type="dxa"/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hideMark/>
          </w:tcPr>
          <w:p w:rsidR="003F4769" w:rsidRPr="003F4769" w:rsidRDefault="003F4769" w:rsidP="003F47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F4769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                         </w:t>
            </w:r>
            <w:r w:rsidRPr="003F4769">
              <w:rPr>
                <w:rFonts w:ascii="Academy" w:eastAsia="Times New Roman" w:hAnsi="Academy" w:cs="Times New Roman"/>
                <w:sz w:val="18"/>
                <w:szCs w:val="24"/>
              </w:rPr>
              <w:t>«</w:t>
            </w:r>
            <w:r w:rsidRPr="003F4769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 xml:space="preserve">  22  </w:t>
            </w:r>
            <w:r w:rsidRPr="003F4769">
              <w:rPr>
                <w:rFonts w:ascii="Academy" w:eastAsia="Times New Roman" w:hAnsi="Academy" w:cs="Times New Roman"/>
                <w:sz w:val="18"/>
                <w:szCs w:val="24"/>
              </w:rPr>
              <w:t>»</w:t>
            </w:r>
            <w:r w:rsidRPr="003F4769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февраля    2024г.</w:t>
            </w:r>
          </w:p>
        </w:tc>
      </w:tr>
    </w:tbl>
    <w:p w:rsidR="003F4769" w:rsidRPr="003F4769" w:rsidRDefault="003F4769" w:rsidP="003F4769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ПОСТАНОВЛЕНИЕ</w:t>
      </w:r>
    </w:p>
    <w:p w:rsidR="003F4769" w:rsidRPr="003F4769" w:rsidRDefault="003F4769" w:rsidP="003F4769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Администрации сельского поселения сумона Ырбан</w:t>
      </w:r>
    </w:p>
    <w:p w:rsidR="003F4769" w:rsidRPr="003F4769" w:rsidRDefault="003F4769" w:rsidP="003F4769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3F4769" w:rsidRPr="003F4769" w:rsidRDefault="003F4769" w:rsidP="003F4769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изменении </w:t>
      </w:r>
      <w:proofErr w:type="gramStart"/>
      <w:r w:rsidRPr="003F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  жилого</w:t>
      </w:r>
      <w:proofErr w:type="gramEnd"/>
      <w:r w:rsidRPr="003F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помещения на территории</w:t>
      </w:r>
    </w:p>
    <w:p w:rsidR="003F4769" w:rsidRPr="003F4769" w:rsidRDefault="003F4769" w:rsidP="003F4769">
      <w:pPr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сумона Ырбан</w:t>
      </w:r>
    </w:p>
    <w:p w:rsidR="003F4769" w:rsidRPr="003F4769" w:rsidRDefault="003F4769" w:rsidP="003F4769">
      <w:pPr>
        <w:autoSpaceDE w:val="0"/>
        <w:autoSpaceDN w:val="0"/>
        <w:adjustRightInd w:val="0"/>
        <w:spacing w:after="0" w:line="240" w:lineRule="exact"/>
        <w:ind w:firstLine="5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69" w:rsidRPr="003F4769" w:rsidRDefault="003F4769" w:rsidP="003F4769">
      <w:pPr>
        <w:autoSpaceDE w:val="0"/>
        <w:autoSpaceDN w:val="0"/>
        <w:adjustRightInd w:val="0"/>
        <w:spacing w:before="86" w:after="0" w:line="322" w:lineRule="exact"/>
        <w:ind w:firstLine="5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   принципах организации местного самоуправления в Российской Федерации» № 131-ФЗ для упорядочения адресного хозяйства, Администрация сельского поселения сумона Ырбан </w:t>
      </w:r>
      <w:r w:rsidRPr="003F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3F4769" w:rsidRPr="003F4769" w:rsidRDefault="003F4769" w:rsidP="003F4769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адрес жилого помещения по адресу: Российская Федерация, Республика Тыва, </w:t>
      </w:r>
      <w:proofErr w:type="spellStart"/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Тоджинский</w:t>
      </w:r>
      <w:proofErr w:type="spellEnd"/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Ырбан, улица </w:t>
      </w:r>
      <w:proofErr w:type="gramStart"/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 дом</w:t>
      </w:r>
      <w:proofErr w:type="gramEnd"/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квартира 1  на адрес «Российская Федерация, Республика Тыва, </w:t>
      </w:r>
      <w:proofErr w:type="spellStart"/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Тоджинский</w:t>
      </w:r>
      <w:proofErr w:type="spellEnd"/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 Ырбан, село  Ырбан ,  Промышленная улица дом 3 квартира 1»</w:t>
      </w:r>
    </w:p>
    <w:p w:rsidR="003F4769" w:rsidRPr="003F4769" w:rsidRDefault="003F4769" w:rsidP="003F4769">
      <w:pPr>
        <w:tabs>
          <w:tab w:val="left" w:pos="840"/>
        </w:tabs>
        <w:autoSpaceDE w:val="0"/>
        <w:autoSpaceDN w:val="0"/>
        <w:adjustRightInd w:val="0"/>
        <w:spacing w:after="0" w:line="322" w:lineRule="exact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Заместителю председателя администрации сумона </w:t>
      </w:r>
      <w:proofErr w:type="gramStart"/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  Тоджинского</w:t>
      </w:r>
      <w:proofErr w:type="gramEnd"/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ответственному за ведением похозяйственных книг внести соответствующие изменения.</w:t>
      </w:r>
    </w:p>
    <w:p w:rsidR="003F4769" w:rsidRPr="003F4769" w:rsidRDefault="003F4769" w:rsidP="003F4769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:rsidR="003F4769" w:rsidRPr="003F4769" w:rsidRDefault="003F4769" w:rsidP="003F4769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на специальных информационных стендах.</w:t>
      </w:r>
    </w:p>
    <w:p w:rsidR="003F4769" w:rsidRPr="003F4769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69" w:rsidRPr="003F4769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69" w:rsidRPr="003F4769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3F4769" w:rsidRPr="003F4769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6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Ырбан                                                                           И. Н. Радионов</w:t>
      </w:r>
    </w:p>
    <w:p w:rsidR="003F4769" w:rsidRPr="003F4769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69" w:rsidRPr="003F4769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2A6" w:rsidRDefault="002252A6">
      <w:bookmarkStart w:id="0" w:name="_GoBack"/>
      <w:bookmarkEnd w:id="0"/>
    </w:p>
    <w:sectPr w:rsidR="002252A6" w:rsidSect="00E7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89A63688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B8"/>
    <w:rsid w:val="002252A6"/>
    <w:rsid w:val="003658B8"/>
    <w:rsid w:val="003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30C9C-241C-48B3-91C3-B8057ACC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2024-02-22T07:36:00Z</dcterms:created>
  <dcterms:modified xsi:type="dcterms:W3CDTF">2024-02-22T07:36:00Z</dcterms:modified>
</cp:coreProperties>
</file>