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A37" w:rsidRPr="009A49D3" w:rsidRDefault="00447A37" w:rsidP="00447A3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415"/>
        <w:tblW w:w="102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9"/>
        <w:gridCol w:w="1623"/>
        <w:gridCol w:w="4265"/>
      </w:tblGrid>
      <w:tr w:rsidR="00447A37" w:rsidRPr="009A49D3" w:rsidTr="00447A37">
        <w:tc>
          <w:tcPr>
            <w:tcW w:w="4329" w:type="dxa"/>
          </w:tcPr>
          <w:p w:rsidR="00447A37" w:rsidRPr="009A49D3" w:rsidRDefault="00447A37" w:rsidP="004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47A37" w:rsidRPr="009A49D3" w:rsidRDefault="00447A37" w:rsidP="00447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gramStart"/>
            <w:r w:rsidRPr="009A49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ТЫВА  РЕСПУБЛИКАНЫН</w:t>
            </w:r>
            <w:proofErr w:type="gramEnd"/>
          </w:p>
          <w:p w:rsidR="00447A37" w:rsidRPr="009A49D3" w:rsidRDefault="00447A37" w:rsidP="00447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gramStart"/>
            <w:r w:rsidRPr="009A49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ТОЖУ  КОЖУУН</w:t>
            </w:r>
            <w:proofErr w:type="gramEnd"/>
          </w:p>
          <w:p w:rsidR="00447A37" w:rsidRPr="009A49D3" w:rsidRDefault="00447A37" w:rsidP="00447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ЫРБАН СУМУ</w:t>
            </w:r>
          </w:p>
          <w:p w:rsidR="00447A37" w:rsidRPr="009A49D3" w:rsidRDefault="00447A37" w:rsidP="00447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ЧАГЫРГАЗЫ</w:t>
            </w:r>
          </w:p>
          <w:p w:rsidR="00447A37" w:rsidRPr="009A49D3" w:rsidRDefault="00447A37" w:rsidP="00447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447A37" w:rsidRPr="009A49D3" w:rsidRDefault="00447A37" w:rsidP="00447A37">
            <w:pPr>
              <w:spacing w:after="0" w:line="240" w:lineRule="auto"/>
              <w:rPr>
                <w:rFonts w:ascii="Classic Russian" w:eastAsia="Times New Roman" w:hAnsi="Classic Russi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</w:tcPr>
          <w:p w:rsidR="00447A37" w:rsidRPr="009A49D3" w:rsidRDefault="00447A37" w:rsidP="00447A37">
            <w:pPr>
              <w:spacing w:after="0" w:line="240" w:lineRule="auto"/>
              <w:jc w:val="both"/>
              <w:rPr>
                <w:rFonts w:ascii="Academy" w:eastAsia="Times New Roman" w:hAnsi="Academy" w:cs="Times New Roman"/>
                <w:b/>
                <w:sz w:val="20"/>
                <w:szCs w:val="20"/>
                <w:lang w:eastAsia="ru-RU"/>
              </w:rPr>
            </w:pPr>
            <w:r w:rsidRPr="009A49D3">
              <w:rPr>
                <w:rFonts w:ascii="Academy" w:eastAsia="Times New Roman" w:hAnsi="Academy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01DE693" wp14:editId="76237BE7">
                  <wp:extent cx="1019175" cy="942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5" w:type="dxa"/>
          </w:tcPr>
          <w:p w:rsidR="00447A37" w:rsidRPr="009A49D3" w:rsidRDefault="00447A37" w:rsidP="00447A37">
            <w:pPr>
              <w:spacing w:after="0" w:line="240" w:lineRule="auto"/>
              <w:jc w:val="right"/>
              <w:rPr>
                <w:rFonts w:ascii="Academy" w:eastAsia="Times New Roman" w:hAnsi="Academy" w:cs="Times New Roman"/>
                <w:b/>
                <w:sz w:val="20"/>
                <w:szCs w:val="20"/>
                <w:lang w:eastAsia="ru-RU"/>
              </w:rPr>
            </w:pPr>
          </w:p>
          <w:p w:rsidR="00447A37" w:rsidRPr="009A49D3" w:rsidRDefault="00447A37" w:rsidP="00447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РЕСПУБЛИКА  ТЫВА</w:t>
            </w:r>
            <w:r w:rsidRPr="009A49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br/>
              <w:t>ТОДЖИНСКИЙ КОЖУУН</w:t>
            </w:r>
            <w:r w:rsidRPr="009A49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br/>
              <w:t xml:space="preserve">АДМИНИСТРАЦИЯ </w:t>
            </w:r>
          </w:p>
          <w:p w:rsidR="00447A37" w:rsidRPr="009A49D3" w:rsidRDefault="00447A37" w:rsidP="00447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СУМОНА ЫРБАН</w:t>
            </w:r>
          </w:p>
          <w:p w:rsidR="00447A37" w:rsidRPr="009A49D3" w:rsidRDefault="00447A37" w:rsidP="00447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668541, с. Ырбан</w:t>
            </w:r>
          </w:p>
          <w:p w:rsidR="00447A37" w:rsidRPr="009A49D3" w:rsidRDefault="00447A37" w:rsidP="00447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Ул. Промышленная 10</w:t>
            </w:r>
          </w:p>
          <w:p w:rsidR="00447A37" w:rsidRPr="009A49D3" w:rsidRDefault="00447A37" w:rsidP="00447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Тел. 8-394-50-2-17-03</w:t>
            </w:r>
          </w:p>
          <w:p w:rsidR="00447A37" w:rsidRPr="009A49D3" w:rsidRDefault="00447A37" w:rsidP="00447A37">
            <w:pPr>
              <w:spacing w:after="0" w:line="240" w:lineRule="auto"/>
              <w:jc w:val="right"/>
              <w:rPr>
                <w:rFonts w:ascii="Academy" w:eastAsia="Times New Roman" w:hAnsi="Academy" w:cs="Times New Roman"/>
                <w:b/>
                <w:sz w:val="20"/>
                <w:szCs w:val="20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Эл. адрес:  </w:t>
            </w:r>
            <w:proofErr w:type="spellStart"/>
            <w:r w:rsidRPr="009A49D3"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  <w:t>yrban</w:t>
            </w:r>
            <w:proofErr w:type="spellEnd"/>
            <w:r w:rsidRPr="009A49D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123@</w:t>
            </w:r>
            <w:r w:rsidRPr="009A49D3"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  <w:t>mail</w:t>
            </w:r>
            <w:r w:rsidRPr="009A49D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.</w:t>
            </w:r>
            <w:proofErr w:type="spellStart"/>
            <w:r w:rsidRPr="009A49D3"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  <w:t>ru</w:t>
            </w:r>
            <w:proofErr w:type="spellEnd"/>
            <w:r w:rsidRPr="009A49D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                                  </w:t>
            </w:r>
          </w:p>
        </w:tc>
      </w:tr>
      <w:tr w:rsidR="00447A37" w:rsidRPr="009A49D3" w:rsidTr="00447A37">
        <w:tc>
          <w:tcPr>
            <w:tcW w:w="432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47A37" w:rsidRPr="009A49D3" w:rsidRDefault="00447A37" w:rsidP="004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47A37" w:rsidRPr="009A49D3" w:rsidRDefault="00447A37" w:rsidP="004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№  </w:t>
            </w:r>
            <w:r w:rsidR="0099730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47A37" w:rsidRPr="009A49D3" w:rsidRDefault="00447A37" w:rsidP="00447A37">
            <w:pPr>
              <w:spacing w:after="0" w:line="240" w:lineRule="auto"/>
              <w:jc w:val="both"/>
              <w:rPr>
                <w:rFonts w:ascii="Academy" w:eastAsia="Times New Roman" w:hAnsi="Academy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47A37" w:rsidRPr="009A49D3" w:rsidRDefault="00447A37" w:rsidP="00447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7A37" w:rsidRPr="009A49D3" w:rsidRDefault="00345CEB" w:rsidP="00447A37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«_</w:t>
            </w:r>
            <w:r w:rsidR="0028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13__» октября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="00447A37" w:rsidRPr="009A4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447A37" w:rsidRPr="009A49D3" w:rsidTr="00447A37">
        <w:tc>
          <w:tcPr>
            <w:tcW w:w="4329" w:type="dxa"/>
          </w:tcPr>
          <w:p w:rsidR="00447A37" w:rsidRPr="009A49D3" w:rsidRDefault="00447A37" w:rsidP="00447A37">
            <w:pPr>
              <w:spacing w:after="0" w:line="240" w:lineRule="auto"/>
              <w:rPr>
                <w:rFonts w:ascii="Classic Russian" w:eastAsia="Times New Roman" w:hAnsi="Classic Russi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23" w:type="dxa"/>
          </w:tcPr>
          <w:p w:rsidR="00447A37" w:rsidRPr="009A49D3" w:rsidRDefault="00447A37" w:rsidP="00447A37">
            <w:pPr>
              <w:spacing w:after="0" w:line="240" w:lineRule="auto"/>
              <w:jc w:val="both"/>
              <w:rPr>
                <w:rFonts w:ascii="Academy" w:eastAsia="Times New Roman" w:hAnsi="Academy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5" w:type="dxa"/>
          </w:tcPr>
          <w:p w:rsidR="00447A37" w:rsidRPr="009A49D3" w:rsidRDefault="00447A37" w:rsidP="00447A37">
            <w:pPr>
              <w:spacing w:after="0" w:line="240" w:lineRule="auto"/>
              <w:jc w:val="right"/>
              <w:rPr>
                <w:rFonts w:ascii="Academy" w:eastAsia="Times New Roman" w:hAnsi="Academy" w:cs="Times New Roman"/>
                <w:b/>
                <w:sz w:val="18"/>
                <w:szCs w:val="20"/>
                <w:lang w:eastAsia="ru-RU"/>
              </w:rPr>
            </w:pPr>
          </w:p>
        </w:tc>
      </w:tr>
    </w:tbl>
    <w:p w:rsidR="00447A37" w:rsidRPr="009A49D3" w:rsidRDefault="00447A37" w:rsidP="00447A3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</w:pPr>
    </w:p>
    <w:p w:rsidR="00447A37" w:rsidRPr="009A49D3" w:rsidRDefault="00447A37" w:rsidP="00447A3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</w:pPr>
      <w:r w:rsidRPr="009A49D3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>ПОСТАНОВЛЕНИЕ</w:t>
      </w:r>
    </w:p>
    <w:p w:rsidR="00447A37" w:rsidRPr="009A49D3" w:rsidRDefault="00447A37" w:rsidP="00447A3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</w:pPr>
      <w:r w:rsidRPr="009A49D3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>Администрации сельского поселения сумона Ырбан</w:t>
      </w:r>
    </w:p>
    <w:p w:rsidR="00447A37" w:rsidRPr="009A49D3" w:rsidRDefault="00447A37" w:rsidP="00447A3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447A37" w:rsidRPr="009A49D3" w:rsidRDefault="00447A37" w:rsidP="00447A3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</w:t>
      </w:r>
    </w:p>
    <w:p w:rsidR="00447A37" w:rsidRPr="009A49D3" w:rsidRDefault="00447A37" w:rsidP="00447A3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447A37" w:rsidRPr="009A49D3" w:rsidRDefault="004426F6" w:rsidP="00447A3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«Благоустройство  сельского</w:t>
      </w:r>
      <w:r w:rsidR="00447A37"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bookmarkStart w:id="0" w:name="_GoBack"/>
      <w:bookmarkEnd w:id="0"/>
    </w:p>
    <w:p w:rsidR="00447A37" w:rsidRPr="009A49D3" w:rsidRDefault="00345CEB" w:rsidP="00447A3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Ырбан на 2023 -2025</w:t>
      </w:r>
      <w:r w:rsidR="00447A37"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447A37" w:rsidRPr="009A49D3" w:rsidRDefault="00447A37" w:rsidP="00447A37">
      <w:pPr>
        <w:keepNext/>
        <w:spacing w:before="240" w:after="60" w:line="276" w:lineRule="auto"/>
        <w:jc w:val="both"/>
        <w:outlineLvl w:val="0"/>
        <w:rPr>
          <w:rFonts w:ascii="Cambria" w:eastAsia="Times New Roman" w:hAnsi="Cambria" w:cs="Times New Roman"/>
          <w:kern w:val="32"/>
          <w:sz w:val="26"/>
          <w:szCs w:val="26"/>
          <w:lang w:eastAsia="ru-RU"/>
        </w:rPr>
      </w:pPr>
      <w:r w:rsidRPr="009A49D3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              В соответствии с Федеральным законом от 06.10.2003г. №131-ФЗ «Об общих принципах организации местного самоуправления в Российской Федерации», ст.179 Бюджетного Кодекса</w:t>
      </w:r>
      <w:r w:rsidRPr="009A49D3">
        <w:rPr>
          <w:rFonts w:ascii="Times New Roman" w:eastAsia="Calibri" w:hAnsi="Times New Roman" w:cs="Times New Roman"/>
          <w:bCs/>
          <w:color w:val="26282F"/>
          <w:sz w:val="26"/>
          <w:szCs w:val="26"/>
          <w:lang w:eastAsia="ru-RU"/>
        </w:rPr>
        <w:t xml:space="preserve"> </w:t>
      </w:r>
      <w:r w:rsidRPr="009A49D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Российской Федерации от 31 июля 1998г.              №145-ФЗ (с изменениями и дополнениями)</w:t>
      </w:r>
      <w:r w:rsidRPr="009A49D3">
        <w:rPr>
          <w:rFonts w:ascii="Cambria" w:eastAsia="Times New Roman" w:hAnsi="Cambria" w:cs="Times New Roman"/>
          <w:kern w:val="32"/>
          <w:sz w:val="26"/>
          <w:szCs w:val="26"/>
          <w:lang w:eastAsia="ru-RU"/>
        </w:rPr>
        <w:t>, Уставом сельского поселения сумона Ырбан</w:t>
      </w:r>
    </w:p>
    <w:p w:rsidR="00447A37" w:rsidRPr="009A49D3" w:rsidRDefault="00447A37" w:rsidP="00447A3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49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ПОСТАНОВЛЯЮ:</w:t>
      </w:r>
    </w:p>
    <w:p w:rsidR="00447A37" w:rsidRPr="009A49D3" w:rsidRDefault="00447A37" w:rsidP="00447A3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49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1.Утвердить муниципальную программу «Благоустройство сельског</w:t>
      </w:r>
      <w:r w:rsidR="00345C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поселения сумона Ырбан на 2023 - 2025</w:t>
      </w:r>
      <w:r w:rsidRPr="009A49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гг.» (Приложение №1).</w:t>
      </w:r>
    </w:p>
    <w:p w:rsidR="00447A37" w:rsidRPr="009A49D3" w:rsidRDefault="00447A37" w:rsidP="00447A3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49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2.Разместить муниципальную программу «Благоустройство в сельско</w:t>
      </w:r>
      <w:r w:rsidR="001068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 поселении сумона Ырбан на 2023 -2025</w:t>
      </w:r>
      <w:proofErr w:type="gramStart"/>
      <w:r w:rsidRPr="009A49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гг »</w:t>
      </w:r>
      <w:proofErr w:type="gramEnd"/>
      <w:r w:rsidRPr="009A49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официальном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сайте сельского поселения Ырбан в сети Интернет</w:t>
      </w:r>
    </w:p>
    <w:p w:rsidR="00447A37" w:rsidRPr="009A49D3" w:rsidRDefault="00447A37" w:rsidP="00447A3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49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 Контроль за исполнением настоящего постановления оставляю за собой.</w:t>
      </w:r>
    </w:p>
    <w:p w:rsidR="00447A37" w:rsidRPr="009A49D3" w:rsidRDefault="00447A37" w:rsidP="00447A3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47A37" w:rsidRPr="009A49D3" w:rsidRDefault="00447A37" w:rsidP="00447A3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47A37" w:rsidRPr="009A49D3" w:rsidRDefault="00447A37" w:rsidP="00447A3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47A37" w:rsidRPr="009A49D3" w:rsidRDefault="00447A37" w:rsidP="00447A3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47A37" w:rsidRPr="009A49D3" w:rsidRDefault="00447A37" w:rsidP="00447A3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47A37" w:rsidRPr="009A49D3" w:rsidRDefault="00447A37" w:rsidP="00447A37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49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Председатель сельского поселе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ния сумона Ырбан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И. Н. Радионов</w:t>
      </w:r>
    </w:p>
    <w:p w:rsidR="00447A37" w:rsidRPr="009A49D3" w:rsidRDefault="00447A37" w:rsidP="00447A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47A37" w:rsidRPr="009A49D3" w:rsidRDefault="00447A37" w:rsidP="00447A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47A37" w:rsidRPr="009A49D3" w:rsidRDefault="00447A37" w:rsidP="00447A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47A37" w:rsidRPr="009A49D3" w:rsidRDefault="00447A37" w:rsidP="00447A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Pr="009A49D3" w:rsidRDefault="00447A37" w:rsidP="00447A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Pr="009A49D3" w:rsidRDefault="00447A37" w:rsidP="00447A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Pr="009A49D3" w:rsidRDefault="00447A37" w:rsidP="00447A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Pr="009A49D3" w:rsidRDefault="00447A37" w:rsidP="00447A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Pr="009A49D3" w:rsidRDefault="00447A37" w:rsidP="00447A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447A37" w:rsidRPr="009A49D3" w:rsidRDefault="00447A37" w:rsidP="00447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сельского </w:t>
      </w:r>
    </w:p>
    <w:p w:rsidR="00447A37" w:rsidRPr="009A49D3" w:rsidRDefault="00447A37" w:rsidP="00447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сумона Ырбан</w:t>
      </w:r>
    </w:p>
    <w:p w:rsidR="00447A37" w:rsidRPr="009A49D3" w:rsidRDefault="00447A37" w:rsidP="00447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proofErr w:type="gramStart"/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287580">
        <w:rPr>
          <w:rFonts w:ascii="Times New Roman" w:eastAsia="Times New Roman" w:hAnsi="Times New Roman" w:cs="Times New Roman"/>
          <w:sz w:val="24"/>
          <w:szCs w:val="24"/>
          <w:lang w:eastAsia="ru-RU"/>
        </w:rPr>
        <w:t>13.10.2022</w:t>
      </w:r>
      <w:proofErr w:type="gramEnd"/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99730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447A37" w:rsidRPr="009A49D3" w:rsidRDefault="00447A37" w:rsidP="00447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МУНИЦИПАЛЬНАЯ ПРОГРАММА</w:t>
      </w:r>
    </w:p>
    <w:p w:rsidR="00447A37" w:rsidRPr="009A49D3" w:rsidRDefault="00447A37" w:rsidP="00447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B52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Благоустройство сельског</w:t>
      </w:r>
      <w:r w:rsidR="00285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поселения сумона Ырбан на 2023</w:t>
      </w:r>
      <w:r w:rsidRPr="00B52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2851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2025</w:t>
      </w:r>
      <w:r w:rsidRPr="00B525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гг.</w:t>
      </w:r>
      <w:r w:rsidRPr="00B52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447A37" w:rsidRPr="009A49D3" w:rsidRDefault="00447A37" w:rsidP="00447A3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 ПРОГРАММЫ</w:t>
      </w:r>
      <w:proofErr w:type="gramEnd"/>
    </w:p>
    <w:p w:rsidR="00447A37" w:rsidRPr="009A49D3" w:rsidRDefault="00447A37" w:rsidP="00447A37">
      <w:pPr>
        <w:tabs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47A37" w:rsidRPr="009A49D3" w:rsidRDefault="00447A37" w:rsidP="00447A37">
      <w:pPr>
        <w:tabs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447A37" w:rsidRPr="009A49D3" w:rsidTr="00447A37">
        <w:tc>
          <w:tcPr>
            <w:tcW w:w="2448" w:type="dxa"/>
            <w:shd w:val="clear" w:color="auto" w:fill="auto"/>
          </w:tcPr>
          <w:p w:rsidR="00447A37" w:rsidRPr="009A49D3" w:rsidRDefault="00447A37" w:rsidP="00447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80" w:type="dxa"/>
            <w:shd w:val="clear" w:color="auto" w:fill="auto"/>
          </w:tcPr>
          <w:p w:rsidR="00447A37" w:rsidRPr="009A49D3" w:rsidRDefault="00447A37" w:rsidP="0044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целевая программа "</w:t>
            </w:r>
            <w:r w:rsidRPr="009A49D3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Благоустройство в сельско</w:t>
            </w:r>
            <w:r w:rsidR="00285114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м поселении сумона Ырбан на 2023</w:t>
            </w:r>
            <w:r w:rsidRPr="009A49D3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- </w:t>
            </w:r>
            <w:r w:rsidR="00285114">
              <w:rPr>
                <w:rFonts w:ascii="Courier New" w:eastAsia="Times New Roman" w:hAnsi="Courier New" w:cs="Courier New"/>
                <w:bCs/>
                <w:sz w:val="26"/>
                <w:szCs w:val="26"/>
                <w:lang w:eastAsia="ru-RU"/>
              </w:rPr>
              <w:t>2025</w:t>
            </w:r>
            <w:r w:rsidRPr="009A49D3">
              <w:rPr>
                <w:rFonts w:ascii="Courier New" w:eastAsia="Times New Roman" w:hAnsi="Courier New" w:cs="Courier New"/>
                <w:bCs/>
                <w:sz w:val="26"/>
                <w:szCs w:val="26"/>
                <w:lang w:eastAsia="ru-RU"/>
              </w:rPr>
              <w:t>гг</w:t>
            </w: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 (далее - Программа)</w:t>
            </w:r>
          </w:p>
        </w:tc>
      </w:tr>
      <w:tr w:rsidR="00447A37" w:rsidRPr="009A49D3" w:rsidTr="00447A37">
        <w:tc>
          <w:tcPr>
            <w:tcW w:w="2448" w:type="dxa"/>
            <w:shd w:val="clear" w:color="auto" w:fill="auto"/>
          </w:tcPr>
          <w:p w:rsidR="00447A37" w:rsidRPr="009A49D3" w:rsidRDefault="00447A37" w:rsidP="00447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380" w:type="dxa"/>
            <w:shd w:val="clear" w:color="auto" w:fill="auto"/>
          </w:tcPr>
          <w:p w:rsidR="00447A37" w:rsidRPr="009A49D3" w:rsidRDefault="00447A37" w:rsidP="004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447A37" w:rsidRPr="009A49D3" w:rsidRDefault="00447A37" w:rsidP="004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-Устав сельского поселения Ырбан</w:t>
            </w:r>
          </w:p>
        </w:tc>
      </w:tr>
      <w:tr w:rsidR="00447A37" w:rsidRPr="009A49D3" w:rsidTr="00447A37">
        <w:tc>
          <w:tcPr>
            <w:tcW w:w="2448" w:type="dxa"/>
            <w:shd w:val="clear" w:color="auto" w:fill="auto"/>
          </w:tcPr>
          <w:p w:rsidR="00447A37" w:rsidRPr="009A49D3" w:rsidRDefault="00447A37" w:rsidP="004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 заказчик Программы</w:t>
            </w:r>
          </w:p>
        </w:tc>
        <w:tc>
          <w:tcPr>
            <w:tcW w:w="7380" w:type="dxa"/>
            <w:shd w:val="clear" w:color="auto" w:fill="auto"/>
          </w:tcPr>
          <w:p w:rsidR="00447A37" w:rsidRPr="009A49D3" w:rsidRDefault="00447A37" w:rsidP="00447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Ырбан</w:t>
            </w:r>
          </w:p>
        </w:tc>
      </w:tr>
      <w:tr w:rsidR="00447A37" w:rsidRPr="009A49D3" w:rsidTr="00447A37">
        <w:tc>
          <w:tcPr>
            <w:tcW w:w="2448" w:type="dxa"/>
            <w:shd w:val="clear" w:color="auto" w:fill="auto"/>
          </w:tcPr>
          <w:p w:rsidR="00447A37" w:rsidRPr="009A49D3" w:rsidRDefault="00447A37" w:rsidP="004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380" w:type="dxa"/>
            <w:shd w:val="clear" w:color="auto" w:fill="auto"/>
          </w:tcPr>
          <w:p w:rsidR="00447A37" w:rsidRPr="009A49D3" w:rsidRDefault="00447A37" w:rsidP="00447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Ырбан</w:t>
            </w:r>
          </w:p>
        </w:tc>
      </w:tr>
      <w:tr w:rsidR="00447A37" w:rsidRPr="009A49D3" w:rsidTr="00447A37">
        <w:tc>
          <w:tcPr>
            <w:tcW w:w="2448" w:type="dxa"/>
            <w:shd w:val="clear" w:color="auto" w:fill="auto"/>
            <w:vAlign w:val="center"/>
          </w:tcPr>
          <w:p w:rsidR="00447A37" w:rsidRPr="009A49D3" w:rsidRDefault="00447A37" w:rsidP="004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 </w:t>
            </w: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мероприятий </w:t>
            </w: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Программы:</w:t>
            </w: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447A37" w:rsidRPr="009A49D3" w:rsidRDefault="00447A37" w:rsidP="004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Ырбан, </w:t>
            </w: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организации, отобранные в порядке, предусмотренном действующим законодательством, различных форм собственности.</w:t>
            </w:r>
          </w:p>
        </w:tc>
      </w:tr>
      <w:tr w:rsidR="00447A37" w:rsidRPr="009A49D3" w:rsidTr="00447A37">
        <w:tc>
          <w:tcPr>
            <w:tcW w:w="2448" w:type="dxa"/>
            <w:shd w:val="clear" w:color="auto" w:fill="auto"/>
          </w:tcPr>
          <w:p w:rsidR="00447A37" w:rsidRPr="009A49D3" w:rsidRDefault="00447A37" w:rsidP="004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индикаторы и целевые показатели  Программы</w:t>
            </w:r>
          </w:p>
        </w:tc>
        <w:tc>
          <w:tcPr>
            <w:tcW w:w="7380" w:type="dxa"/>
            <w:shd w:val="clear" w:color="auto" w:fill="auto"/>
          </w:tcPr>
          <w:p w:rsidR="00447A37" w:rsidRPr="009A49D3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- </w:t>
            </w:r>
            <w:r w:rsidRPr="009A49D3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 xml:space="preserve">Совершенствование системы комплексного благоустройства сельского </w:t>
            </w:r>
            <w:proofErr w:type="gramStart"/>
            <w:r w:rsidRPr="009A49D3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поселения  Ырбан</w:t>
            </w:r>
            <w:proofErr w:type="gramEnd"/>
          </w:p>
          <w:p w:rsidR="00447A37" w:rsidRPr="009A49D3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-</w:t>
            </w:r>
            <w:r w:rsidRPr="009A49D3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Повышение уровня внешнего благоустройства и</w:t>
            </w:r>
            <w:r w:rsidRPr="009A49D3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br/>
              <w:t>санитарного содержания населённого пункта.</w:t>
            </w:r>
          </w:p>
          <w:p w:rsidR="00447A37" w:rsidRPr="009A49D3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-Совершенствование эстетического вида сельского поселения Ырбан.</w:t>
            </w:r>
          </w:p>
          <w:p w:rsidR="00447A37" w:rsidRPr="009A49D3" w:rsidRDefault="00447A37" w:rsidP="00447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-активизации работ по благоустройству территории поселения в границах населённого пункта, строительство и реконструкция систем наружного освещения улиц населённого пункта;</w:t>
            </w:r>
          </w:p>
          <w:p w:rsidR="00447A37" w:rsidRPr="009A49D3" w:rsidRDefault="00447A37" w:rsidP="00447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- развитие и поддержка инициатив жителей населённого пункта по благоустройству санитарной очистке придомовых территорий</w:t>
            </w:r>
          </w:p>
          <w:p w:rsidR="00447A37" w:rsidRPr="009A49D3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-повышение общего  уровня благоустройства поселения;</w:t>
            </w:r>
          </w:p>
        </w:tc>
      </w:tr>
      <w:tr w:rsidR="00447A37" w:rsidRPr="009A49D3" w:rsidTr="00447A37">
        <w:tc>
          <w:tcPr>
            <w:tcW w:w="2448" w:type="dxa"/>
            <w:shd w:val="clear" w:color="auto" w:fill="auto"/>
          </w:tcPr>
          <w:p w:rsidR="00447A37" w:rsidRPr="003D6F5E" w:rsidRDefault="00447A37" w:rsidP="004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7380" w:type="dxa"/>
            <w:shd w:val="clear" w:color="auto" w:fill="auto"/>
          </w:tcPr>
          <w:p w:rsidR="00447A37" w:rsidRPr="003D6F5E" w:rsidRDefault="00447A37" w:rsidP="00447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447A37" w:rsidRPr="003D6F5E" w:rsidRDefault="00447A37" w:rsidP="00447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-Приведение в качественное состояние элементов благоустройства.</w:t>
            </w:r>
          </w:p>
          <w:p w:rsidR="00447A37" w:rsidRPr="009A49D3" w:rsidRDefault="00447A37" w:rsidP="00447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-Привлечение жителей к участию в решении проблем благоустройства.</w:t>
            </w:r>
          </w:p>
          <w:p w:rsidR="00447A37" w:rsidRPr="009A49D3" w:rsidRDefault="00447A37" w:rsidP="00447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A37" w:rsidRPr="009A49D3" w:rsidTr="00447A37">
        <w:tc>
          <w:tcPr>
            <w:tcW w:w="2448" w:type="dxa"/>
            <w:shd w:val="clear" w:color="auto" w:fill="auto"/>
          </w:tcPr>
          <w:p w:rsidR="00447A37" w:rsidRPr="009A49D3" w:rsidRDefault="00447A37" w:rsidP="004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380" w:type="dxa"/>
            <w:shd w:val="clear" w:color="auto" w:fill="auto"/>
          </w:tcPr>
          <w:p w:rsidR="00447A37" w:rsidRPr="009A49D3" w:rsidRDefault="00285114" w:rsidP="00447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  <w:r w:rsidR="00447A37"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</w:tr>
      <w:tr w:rsidR="00447A37" w:rsidRPr="009A49D3" w:rsidTr="00447A37">
        <w:tc>
          <w:tcPr>
            <w:tcW w:w="2448" w:type="dxa"/>
            <w:shd w:val="clear" w:color="auto" w:fill="auto"/>
          </w:tcPr>
          <w:p w:rsidR="00447A37" w:rsidRPr="009A49D3" w:rsidRDefault="00447A37" w:rsidP="004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</w:t>
            </w:r>
          </w:p>
          <w:p w:rsidR="00447A37" w:rsidRPr="009A49D3" w:rsidRDefault="00447A37" w:rsidP="004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0" w:type="dxa"/>
            <w:shd w:val="clear" w:color="auto" w:fill="auto"/>
          </w:tcPr>
          <w:p w:rsidR="00447A37" w:rsidRPr="009A49D3" w:rsidRDefault="00447A37" w:rsidP="00447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Программы составляет: в </w:t>
            </w:r>
            <w:r w:rsidR="0028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19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476</w:t>
            </w: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447A37" w:rsidRPr="009A49D3" w:rsidRDefault="00447A37" w:rsidP="00447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едства местного бюджета </w:t>
            </w:r>
            <w:r w:rsidRPr="0019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––   476</w:t>
            </w: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:rsidR="00447A37" w:rsidRPr="009A49D3" w:rsidRDefault="00447A37" w:rsidP="00447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</w:t>
            </w:r>
            <w:r w:rsidR="0068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гнования, предусмотренные в 2023</w:t>
            </w: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году, могут быть уточнены при формировании проектов республиканских законов об республиканском бюджете и бюджета с</w:t>
            </w:r>
            <w:r w:rsidR="0068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ельского </w:t>
            </w:r>
            <w:proofErr w:type="gramStart"/>
            <w:r w:rsidR="0068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 Ырбан</w:t>
            </w:r>
            <w:proofErr w:type="gramEnd"/>
            <w:r w:rsidR="0068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на2023</w:t>
            </w: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 </w:t>
            </w:r>
          </w:p>
        </w:tc>
      </w:tr>
      <w:tr w:rsidR="00447A37" w:rsidRPr="009A49D3" w:rsidTr="00447A37">
        <w:tc>
          <w:tcPr>
            <w:tcW w:w="2448" w:type="dxa"/>
            <w:shd w:val="clear" w:color="auto" w:fill="auto"/>
          </w:tcPr>
          <w:p w:rsidR="00447A37" w:rsidRPr="009A49D3" w:rsidRDefault="00447A37" w:rsidP="004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Структура Программы, перечень основных направлений и мероприятий Программы</w:t>
            </w:r>
          </w:p>
        </w:tc>
        <w:tc>
          <w:tcPr>
            <w:tcW w:w="7380" w:type="dxa"/>
            <w:shd w:val="clear" w:color="auto" w:fill="auto"/>
          </w:tcPr>
          <w:p w:rsidR="00447A37" w:rsidRPr="009A49D3" w:rsidRDefault="00447A37" w:rsidP="00447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Паспорт </w:t>
            </w:r>
            <w:proofErr w:type="gramStart"/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 программы</w:t>
            </w:r>
            <w:proofErr w:type="gramEnd"/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r w:rsidRPr="009A49D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Благоустройство  в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="0068061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сельском поселении Ырбан на 2023-2025</w:t>
            </w:r>
            <w:r w:rsidRPr="009A49D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год</w:t>
            </w: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  <w:p w:rsidR="00447A37" w:rsidRPr="009A49D3" w:rsidRDefault="00447A37" w:rsidP="00447A37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Программа включает следующие:</w:t>
            </w:r>
          </w:p>
          <w:p w:rsidR="00447A37" w:rsidRPr="009A49D3" w:rsidRDefault="00447A37" w:rsidP="00447A37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br/>
            </w:r>
          </w:p>
          <w:p w:rsidR="00447A37" w:rsidRPr="009A49D3" w:rsidRDefault="00447A37" w:rsidP="00447A37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</w:t>
            </w:r>
            <w:r w:rsidRPr="009A49D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.</w:t>
            </w: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9D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«Благоустройство сельского поселения Ырбан</w:t>
            </w:r>
          </w:p>
          <w:p w:rsidR="00447A37" w:rsidRPr="009A49D3" w:rsidRDefault="00447A37" w:rsidP="00447A3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.Правовое обоснование решения проблем муниципальной целевой программой.</w:t>
            </w:r>
          </w:p>
          <w:p w:rsidR="00447A37" w:rsidRPr="009A49D3" w:rsidRDefault="00447A37" w:rsidP="00447A3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.Характеристика проблем, на решение которых направлена программа.</w:t>
            </w:r>
          </w:p>
          <w:p w:rsidR="00447A37" w:rsidRPr="009A49D3" w:rsidRDefault="00447A37" w:rsidP="00447A3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Организация освещения улиц, строительство </w:t>
            </w:r>
            <w:proofErr w:type="spellStart"/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тратуаров</w:t>
            </w:r>
            <w:proofErr w:type="spellEnd"/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снос ветхих строений</w:t>
            </w:r>
          </w:p>
          <w:p w:rsidR="00447A37" w:rsidRPr="009A49D3" w:rsidRDefault="00447A37" w:rsidP="00447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.Цель и задачи программы.</w:t>
            </w:r>
          </w:p>
          <w:p w:rsidR="00447A37" w:rsidRPr="009A49D3" w:rsidRDefault="00447A37" w:rsidP="00447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.Срок выполнения программы.</w:t>
            </w:r>
          </w:p>
          <w:p w:rsidR="00447A37" w:rsidRPr="009A49D3" w:rsidRDefault="00447A37" w:rsidP="00447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.Система программных мероприятий.</w:t>
            </w:r>
          </w:p>
          <w:p w:rsidR="00447A37" w:rsidRPr="009A49D3" w:rsidRDefault="00447A37" w:rsidP="00447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.Финансовое обеспечение программных мероприятий.</w:t>
            </w:r>
          </w:p>
          <w:p w:rsidR="00447A37" w:rsidRPr="009A49D3" w:rsidRDefault="00447A37" w:rsidP="00447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.Ожидаемые результаты реализации программы, социально-экономическая эффективность программы.</w:t>
            </w:r>
          </w:p>
          <w:p w:rsidR="00447A37" w:rsidRPr="009A49D3" w:rsidRDefault="00447A37" w:rsidP="00447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.Организация управления программой.</w:t>
            </w:r>
          </w:p>
          <w:p w:rsidR="00447A37" w:rsidRPr="009A49D3" w:rsidRDefault="00447A37" w:rsidP="00447A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Приложение. Система мероприятий муниципальной  программы "</w:t>
            </w:r>
            <w:r w:rsidRPr="009A49D3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Благоустройство территории с</w:t>
            </w:r>
            <w:r w:rsidR="0068061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ельского поселения Ырбан на 2023-2025</w:t>
            </w:r>
            <w:r w:rsidRPr="009A49D3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год </w:t>
            </w: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</w:tc>
      </w:tr>
      <w:tr w:rsidR="00447A37" w:rsidRPr="009A49D3" w:rsidTr="00447A37">
        <w:tc>
          <w:tcPr>
            <w:tcW w:w="2448" w:type="dxa"/>
            <w:shd w:val="clear" w:color="auto" w:fill="auto"/>
          </w:tcPr>
          <w:p w:rsidR="00447A37" w:rsidRPr="009A49D3" w:rsidRDefault="00447A37" w:rsidP="004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380" w:type="dxa"/>
            <w:shd w:val="clear" w:color="auto" w:fill="auto"/>
          </w:tcPr>
          <w:p w:rsidR="00447A37" w:rsidRPr="009A49D3" w:rsidRDefault="00447A37" w:rsidP="00447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-Улучшение состояния территорий сельского поселения Ырбан</w:t>
            </w:r>
          </w:p>
          <w:p w:rsidR="00447A37" w:rsidRPr="009A49D3" w:rsidRDefault="00447A37" w:rsidP="00447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-Создание условий для работы и отдыха жителей поселения.</w:t>
            </w:r>
          </w:p>
          <w:p w:rsidR="00447A37" w:rsidRPr="009A49D3" w:rsidRDefault="00447A37" w:rsidP="00447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-Улучшение санитарного состояния территории сельского поселения Ырбан</w:t>
            </w:r>
          </w:p>
          <w:p w:rsidR="00447A37" w:rsidRPr="009A49D3" w:rsidRDefault="00447A37" w:rsidP="00447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Привитие жителям любви и уважения к своему поселку, к соблюдению чистоты и порядка </w:t>
            </w:r>
            <w:proofErr w:type="gramStart"/>
            <w:r w:rsidRPr="009A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сельского поселения</w:t>
            </w:r>
            <w:proofErr w:type="gramEnd"/>
            <w:r w:rsidRPr="009A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Ырбан</w:t>
            </w:r>
          </w:p>
          <w:p w:rsidR="00447A37" w:rsidRPr="009A49D3" w:rsidRDefault="00447A37" w:rsidP="00447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447A37" w:rsidRPr="009A49D3" w:rsidRDefault="00447A37" w:rsidP="00447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A37" w:rsidRPr="009A49D3" w:rsidTr="00447A37">
        <w:tc>
          <w:tcPr>
            <w:tcW w:w="2448" w:type="dxa"/>
            <w:shd w:val="clear" w:color="auto" w:fill="auto"/>
          </w:tcPr>
          <w:p w:rsidR="00447A37" w:rsidRPr="009A49D3" w:rsidRDefault="00447A37" w:rsidP="00447A3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организации   контроля за исполнением программы</w:t>
            </w:r>
          </w:p>
        </w:tc>
        <w:tc>
          <w:tcPr>
            <w:tcW w:w="7380" w:type="dxa"/>
            <w:shd w:val="clear" w:color="auto" w:fill="auto"/>
          </w:tcPr>
          <w:p w:rsidR="00447A37" w:rsidRPr="009A49D3" w:rsidRDefault="00447A37" w:rsidP="00447A3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ходом реализации целевой программы осуществляется председателем Администрацией сельского поселения Ырбан</w:t>
            </w:r>
          </w:p>
          <w:p w:rsidR="00447A37" w:rsidRPr="009A49D3" w:rsidRDefault="00447A37" w:rsidP="0044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администрация сельского поселения Ырбан несёт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447A37" w:rsidRPr="009A49D3" w:rsidRDefault="00447A37" w:rsidP="0044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о выполнении целевой программы, включая меры по повышению эффективности их реализации, представляются  Администрацией сельского поселения Ырбан.</w:t>
            </w:r>
          </w:p>
        </w:tc>
      </w:tr>
    </w:tbl>
    <w:p w:rsidR="00447A37" w:rsidRPr="009A49D3" w:rsidRDefault="00447A37" w:rsidP="00447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«Общая характеристика текущего состояния соответствующей сферы социально-экономического развития сельского поселения Ырбан».</w:t>
      </w: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Необходимое условие успешного развития экономики поселения и улучшения условий жизни населения.</w:t>
      </w: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 настоящее время на</w:t>
      </w:r>
      <w:r w:rsidR="001271D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селение поселения составляет 255</w:t>
      </w: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 последние годы в поселении проводилась целенаправленная работа по благоустройству и социальному развитию населённых пунктов.</w:t>
      </w: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 то же время в вопросах благоустройства территории поселения имеется ряд проблем.</w:t>
      </w: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 поселения</w:t>
      </w:r>
      <w:proofErr w:type="gramEnd"/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отвечает современным требованиям.</w:t>
      </w: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Большие нарекания вызывают благоустройство и санитарное содержание дворовых территорий. В настоящее время уличное освещение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необходимого, для восстановления освещения требуется дополнительное финансирование.</w:t>
      </w: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Для решения данной проблемы требуется участие и взаимодействие органов местного самоуправления сельского поселения Ырбан с привлечением населения, предприятий и организаций, наличия финансирования с привлечением источников всех уровней.</w:t>
      </w: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Работы по благоустройству поселения не приобрели пока комплексного, постоянного характера, не переросли в полной мере в плоскость конкретных практических действий. </w:t>
      </w: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Несмотря на предпринимаемые меры отдельные домовладения не ухожены. </w:t>
      </w: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Недостаточно занимаются благоустройством и содержанием закрепленных территорий организации, расположенные на территории поселения. </w:t>
      </w: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Для решения проблем по благоустройству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</w:t>
      </w:r>
      <w:proofErr w:type="gramStart"/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  поселения</w:t>
      </w:r>
      <w:proofErr w:type="gramEnd"/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2. «Цели, задачи и показатели (индикаторы), основные </w:t>
      </w:r>
      <w:proofErr w:type="gramStart"/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 конечные</w:t>
      </w:r>
      <w:proofErr w:type="gramEnd"/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результаты, сроки и этапы реализации муниципальной программы»</w:t>
      </w: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Pr="009A49D3" w:rsidRDefault="00447A37" w:rsidP="00447A3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 Анализ существующего положения в комплексном благоустройстве населённого пункта</w:t>
      </w: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9A4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 исследования которых сформулированы цели, задачи и направления деятельности при осуществлении программы.</w:t>
      </w: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отсутствуют предприятия, организации, учреждения, занимающиеся комплексным благоустройством на </w:t>
      </w:r>
      <w:proofErr w:type="gramStart"/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 сельского</w:t>
      </w:r>
      <w:proofErr w:type="gramEnd"/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Ырбан. В связи с этим требуется </w:t>
      </w:r>
      <w:proofErr w:type="gramStart"/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 организаций</w:t>
      </w:r>
      <w:proofErr w:type="gramEnd"/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решения существующих проблем. </w:t>
      </w: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Одной из задач и является </w:t>
      </w:r>
      <w:r w:rsidRPr="009A4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населённого пункта.</w:t>
      </w: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A49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2.3 .</w:t>
      </w:r>
      <w:proofErr w:type="gramEnd"/>
      <w:r w:rsidRPr="009A49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Анализ качественного состояния элементов благоустройства </w:t>
      </w: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2.3.1. Приобретение детской спортивно-игровой площадки.</w:t>
      </w: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физического здоровья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занятие детей в свободное время.</w:t>
      </w:r>
    </w:p>
    <w:p w:rsidR="00447A37" w:rsidRDefault="00825C32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2.3.2</w:t>
      </w:r>
      <w:r w:rsidR="00447A37"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A37" w:rsidRPr="009A49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Снос ветхих строений</w:t>
      </w:r>
    </w:p>
    <w:p w:rsidR="00825C32" w:rsidRPr="00825C32" w:rsidRDefault="00825C32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2.3.3</w:t>
      </w:r>
      <w:r w:rsidRPr="00825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5C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Оплата за поставку электрической энергии для наружного освещения</w:t>
      </w:r>
    </w:p>
    <w:p w:rsidR="00825C32" w:rsidRPr="00825C32" w:rsidRDefault="00825C32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сложившемся положении необходимо продолжать комплексное благоустройство в поселении.</w:t>
      </w: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Pr="009A49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2.4. Привлечение жителей к участию в решении проблем</w:t>
      </w:r>
      <w:r w:rsidRPr="009A4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49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благоустройства населённого пункта </w:t>
      </w: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Одной из проблем благоустройства населённого пункта является негативное отношение жителей к элементам благоустройства: приводятся в негодность детские площадки, разрушаются фасады зданий, создаются несанкционированные свалки мусора.</w:t>
      </w: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показывает, что проблема заключается в низком уровне культуры поведения жителей населённого </w:t>
      </w:r>
      <w:proofErr w:type="gramStart"/>
      <w:r w:rsidRPr="009A4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  на</w:t>
      </w:r>
      <w:proofErr w:type="gramEnd"/>
      <w:r w:rsidRPr="009A4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улицах и во дворах, небрежном отношении к элементам благоустройства. </w:t>
      </w: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направлена на повышение уровня комплексного благоустройства территорий населённого пункта сельского поселения Ырбан:</w:t>
      </w: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уровня внешнего благоустройства и санитарного содержания сельского поселения Ырбан;</w:t>
      </w: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</w: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 поддержка инициатив жителей населённого пункта по благоустройству и санитарной очистке придомовых территорий;</w:t>
      </w: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общего уровня благоустройства поселения;</w:t>
      </w: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приведение в качественное состояние элементов благоустройства</w:t>
      </w: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привлечение жителей к участию в решении проблем благоустройства</w:t>
      </w: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восстановить и реконструкция уличное освещение, установкой светильников в населённом пункте;</w:t>
      </w:r>
    </w:p>
    <w:p w:rsidR="00447A37" w:rsidRPr="009A49D3" w:rsidRDefault="00447A37" w:rsidP="00447A37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49D3"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447A37" w:rsidRPr="009A49D3" w:rsidRDefault="00447A37" w:rsidP="00447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49D3">
        <w:rPr>
          <w:rFonts w:ascii="Times New Roman" w:eastAsia="Calibri" w:hAnsi="Times New Roman" w:cs="Times New Roman"/>
          <w:sz w:val="24"/>
          <w:szCs w:val="24"/>
        </w:rPr>
        <w:t>о показателях (индикаторах) муниципальной программы и ее значениях</w:t>
      </w:r>
    </w:p>
    <w:tbl>
      <w:tblPr>
        <w:tblW w:w="7938" w:type="dxa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6"/>
        <w:gridCol w:w="2788"/>
        <w:gridCol w:w="800"/>
        <w:gridCol w:w="1126"/>
        <w:gridCol w:w="1040"/>
        <w:gridCol w:w="1427"/>
        <w:gridCol w:w="171"/>
      </w:tblGrid>
      <w:tr w:rsidR="00447A37" w:rsidRPr="009A49D3" w:rsidTr="00447A37">
        <w:trPr>
          <w:gridAfter w:val="1"/>
          <w:wAfter w:w="171" w:type="dxa"/>
          <w:trHeight w:val="360"/>
          <w:tblHeader/>
          <w:tblCellSpacing w:w="5" w:type="nil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9A49D3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9A49D3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(индикатор)   </w:t>
            </w: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(наименование)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9A49D3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изм.</w:t>
            </w:r>
          </w:p>
        </w:tc>
        <w:tc>
          <w:tcPr>
            <w:tcW w:w="35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37" w:rsidRPr="009A49D3" w:rsidRDefault="00447A37" w:rsidP="00447A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9D3">
              <w:rPr>
                <w:rFonts w:ascii="Times New Roman" w:eastAsia="Calibri" w:hAnsi="Times New Roman" w:cs="Times New Roman"/>
                <w:sz w:val="24"/>
                <w:szCs w:val="24"/>
              </w:rPr>
              <w:t>По годам</w:t>
            </w:r>
          </w:p>
        </w:tc>
      </w:tr>
      <w:tr w:rsidR="00447A37" w:rsidRPr="009A49D3" w:rsidTr="00447A37">
        <w:trPr>
          <w:trHeight w:val="1915"/>
          <w:tblCellSpacing w:w="5" w:type="nil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9A49D3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9A49D3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9A49D3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9A49D3" w:rsidRDefault="00A5198C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9A49D3" w:rsidRDefault="00A5198C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9A49D3" w:rsidRDefault="00A5198C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1" w:type="dxa"/>
            <w:vMerge w:val="restart"/>
            <w:tcBorders>
              <w:left w:val="single" w:sz="4" w:space="0" w:color="auto"/>
            </w:tcBorders>
          </w:tcPr>
          <w:p w:rsidR="00447A37" w:rsidRPr="009A49D3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A37" w:rsidRPr="009A49D3" w:rsidTr="00447A37">
        <w:trPr>
          <w:tblCellSpacing w:w="5" w:type="nil"/>
        </w:trPr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9A49D3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9A49D3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9A49D3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9A49D3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9A49D3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9A49D3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" w:type="dxa"/>
            <w:vMerge/>
            <w:tcBorders>
              <w:left w:val="single" w:sz="4" w:space="0" w:color="auto"/>
            </w:tcBorders>
          </w:tcPr>
          <w:p w:rsidR="00447A37" w:rsidRPr="009A49D3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A37" w:rsidRPr="009A49D3" w:rsidTr="00447A37">
        <w:trPr>
          <w:trHeight w:val="292"/>
          <w:tblCellSpacing w:w="5" w:type="nil"/>
        </w:trPr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9A49D3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9A49D3" w:rsidRDefault="00447A37" w:rsidP="004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поставку электрической энергии для наружного освещения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9A49D3" w:rsidRDefault="00447A37" w:rsidP="004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кВт/ч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9A49D3" w:rsidRDefault="00E9209D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9A49D3" w:rsidRDefault="00E9209D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9A49D3" w:rsidRDefault="00E9209D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" w:type="dxa"/>
            <w:vMerge/>
            <w:tcBorders>
              <w:left w:val="single" w:sz="4" w:space="0" w:color="auto"/>
            </w:tcBorders>
          </w:tcPr>
          <w:p w:rsidR="00447A37" w:rsidRPr="009A49D3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A37" w:rsidRPr="009A49D3" w:rsidTr="00447A37">
        <w:trPr>
          <w:tblCellSpacing w:w="5" w:type="nil"/>
        </w:trPr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9A49D3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9A49D3" w:rsidRDefault="00B52D15" w:rsidP="004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 ветхих ст</w:t>
            </w:r>
            <w:r w:rsidR="00A5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роений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9A49D3" w:rsidRDefault="00A5198C" w:rsidP="004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9A49D3" w:rsidRDefault="007413FE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9A49D3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9A49D3" w:rsidRDefault="007413FE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" w:type="dxa"/>
            <w:vMerge/>
            <w:tcBorders>
              <w:left w:val="single" w:sz="4" w:space="0" w:color="auto"/>
            </w:tcBorders>
          </w:tcPr>
          <w:p w:rsidR="00447A37" w:rsidRPr="009A49D3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A37" w:rsidRPr="009A49D3" w:rsidTr="00447A37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Default="005506FC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Default="00447A37" w:rsidP="004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детской игровой площадки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Default="00447A37" w:rsidP="004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9A49D3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dxa"/>
            <w:tcBorders>
              <w:left w:val="single" w:sz="4" w:space="0" w:color="auto"/>
              <w:bottom w:val="single" w:sz="4" w:space="0" w:color="auto"/>
            </w:tcBorders>
          </w:tcPr>
          <w:p w:rsidR="00447A37" w:rsidRPr="009A49D3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7A37" w:rsidRPr="009A49D3" w:rsidRDefault="00447A37" w:rsidP="00447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Pr="009A49D3" w:rsidRDefault="00447A37" w:rsidP="00447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 «Обоснование выделения подпрограмм муниципальной программы, обобщённая характеристика основных мероприятий»</w:t>
      </w: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её отдельным подпрограммам.</w:t>
      </w: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Программа включает следующие подпрограммы, которые </w:t>
      </w:r>
      <w:r w:rsidRPr="009A49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являются составной частью муниципальной программы:</w:t>
      </w:r>
    </w:p>
    <w:p w:rsidR="00447A37" w:rsidRDefault="00447A37" w:rsidP="00447A3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Calibri"/>
          <w:sz w:val="24"/>
          <w:szCs w:val="24"/>
          <w:lang w:eastAsia="ru-RU"/>
        </w:rPr>
        <w:t>«Организация освещения населённого пункта».</w:t>
      </w:r>
    </w:p>
    <w:p w:rsidR="00B52D15" w:rsidRPr="00B52D15" w:rsidRDefault="00B52D15" w:rsidP="00447A3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Снос ветхих строений.</w:t>
      </w:r>
    </w:p>
    <w:p w:rsidR="00B52D15" w:rsidRPr="009A49D3" w:rsidRDefault="00F07BA8" w:rsidP="00447A3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Покупка детской игровой площадки</w:t>
      </w:r>
    </w:p>
    <w:p w:rsidR="00447A37" w:rsidRPr="009A49D3" w:rsidRDefault="00447A37" w:rsidP="00447A3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Pr="009A49D3" w:rsidRDefault="00447A37" w:rsidP="00447A3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Pr="009A49D3" w:rsidRDefault="00447A37" w:rsidP="00447A3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4. «Информация по ресурсному обеспечению муниципальной программы».</w:t>
      </w:r>
    </w:p>
    <w:p w:rsidR="00447A37" w:rsidRPr="009A49D3" w:rsidRDefault="00447A37" w:rsidP="00447A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объем финансовых ресурсов, необходимых для реализации муниципальных программ</w:t>
      </w: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(тыс. руб. в ценах каждого года)</w:t>
      </w:r>
    </w:p>
    <w:tbl>
      <w:tblPr>
        <w:tblW w:w="991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15"/>
        <w:gridCol w:w="1620"/>
        <w:gridCol w:w="1429"/>
        <w:gridCol w:w="1676"/>
        <w:gridCol w:w="2375"/>
      </w:tblGrid>
      <w:tr w:rsidR="00447A37" w:rsidRPr="009A49D3" w:rsidTr="00447A37">
        <w:trPr>
          <w:tblCellSpacing w:w="15" w:type="dxa"/>
          <w:jc w:val="center"/>
        </w:trPr>
        <w:tc>
          <w:tcPr>
            <w:tcW w:w="27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A37" w:rsidRPr="009A49D3" w:rsidRDefault="00447A37" w:rsidP="00447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A37" w:rsidRPr="009A49D3" w:rsidRDefault="00447A37" w:rsidP="00447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(тыс. </w:t>
            </w:r>
            <w:proofErr w:type="spellStart"/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A37" w:rsidRPr="009A49D3" w:rsidRDefault="00447A37" w:rsidP="00447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(тыс. руб.)</w:t>
            </w:r>
          </w:p>
        </w:tc>
      </w:tr>
      <w:tr w:rsidR="00447A37" w:rsidRPr="009A49D3" w:rsidTr="00447A3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A37" w:rsidRPr="009A49D3" w:rsidRDefault="00447A37" w:rsidP="004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A37" w:rsidRPr="009A49D3" w:rsidRDefault="00447A37" w:rsidP="004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A37" w:rsidRPr="009A49D3" w:rsidRDefault="00E425B3" w:rsidP="00447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A37" w:rsidRPr="009A49D3" w:rsidRDefault="00E425B3" w:rsidP="00447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A37" w:rsidRPr="009A49D3" w:rsidRDefault="00E425B3" w:rsidP="00447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447A37" w:rsidRPr="009A49D3" w:rsidTr="00447A37">
        <w:trPr>
          <w:tblCellSpacing w:w="15" w:type="dxa"/>
          <w:jc w:val="center"/>
        </w:trPr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A37" w:rsidRPr="00B8264D" w:rsidRDefault="00447A37" w:rsidP="00447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7A37" w:rsidRPr="00B8264D" w:rsidRDefault="00447A37" w:rsidP="00447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7A37" w:rsidRPr="00B8264D" w:rsidRDefault="00447A37" w:rsidP="00447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7A37" w:rsidRPr="00B8264D" w:rsidRDefault="00447A37" w:rsidP="00447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7A37" w:rsidRPr="00B8264D" w:rsidRDefault="00447A37" w:rsidP="00447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Общий объем финансирова</w:t>
      </w:r>
      <w:r w:rsidR="0089417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Программы составляет: в 2023 -2025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B8264D">
        <w:rPr>
          <w:rFonts w:ascii="Times New Roman" w:eastAsia="Times New Roman" w:hAnsi="Times New Roman" w:cs="Times New Roman"/>
          <w:sz w:val="24"/>
          <w:szCs w:val="24"/>
          <w:lang w:eastAsia="ru-RU"/>
        </w:rPr>
        <w:t>476</w:t>
      </w: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числе:</w:t>
      </w: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едства местного бюджета </w:t>
      </w:r>
      <w:r w:rsidRPr="00B8264D">
        <w:rPr>
          <w:rFonts w:ascii="Times New Roman" w:eastAsia="Times New Roman" w:hAnsi="Times New Roman" w:cs="Times New Roman"/>
          <w:sz w:val="24"/>
          <w:szCs w:val="24"/>
          <w:lang w:eastAsia="ru-RU"/>
        </w:rPr>
        <w:t>––   476</w:t>
      </w: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асси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гнования, предусмот</w:t>
      </w:r>
      <w:r w:rsidR="008941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ренные в 2023</w:t>
      </w: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могут быть уточнены при формировании проектов республиканских законов об</w:t>
      </w:r>
      <w:r w:rsidR="00894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республиканском бюджете на 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реализацией Программы осуществляет муниципальный заказчик Программы - Администрация сельского поселения Ырбан.</w:t>
      </w: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Заказчик Программы несёт ответственность за реализацию Программы, уточняет сроки реализации мероприятий Программы и объёмы их финансирования.</w:t>
      </w: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Заказчиком Программы выполняются следующие основные задачи:</w:t>
      </w: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экономический анализ эффективности программных проектов и мероприятий Программы;</w:t>
      </w: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предложений по составлению плана инвестиционных и текущих расходов на очередной период;</w:t>
      </w: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корректировка плана реализации Программы по источникам и объёмам финансирования и по перечню предлагаемых к реализации задач Программы по результатам принятия республиканского и местного бюджетов и уточнения возможных объёмов финансирования из других источников;</w:t>
      </w: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мониторинг выполнения показателей Программы и сбора оперативной отчётной информации, подготовки и представления в установленном порядке отчётов о ходе реализации Программы.</w:t>
      </w: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объёмов финансирования, указанных в приложении N 1 к настоящей Программе осуществляется Муниципальным заказчиком Программы.</w:t>
      </w: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реализацией Программы осуществляется председателем СПС Ырбан.</w:t>
      </w: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Программы - Администрация сельского поселения Ырбан:</w:t>
      </w: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ежеквартально собирает информацию об исполнении каждого мероприятия Программы и общем объёме фактически произведённых расходов всего по мероприятиям Программы и, в том числе, по источникам финансирования;</w:t>
      </w: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обобщение и подготовку информации о ходе реализации мероприятий Программы;</w:t>
      </w:r>
    </w:p>
    <w:p w:rsidR="00447A37" w:rsidRPr="009A49D3" w:rsidRDefault="00447A37" w:rsidP="00447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Pr="009A49D3" w:rsidRDefault="00447A37" w:rsidP="00447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Pr="009A49D3" w:rsidRDefault="00447A37" w:rsidP="00447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Pr="009A49D3" w:rsidRDefault="00447A37" w:rsidP="00447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Pr="009A49D3" w:rsidRDefault="00447A37" w:rsidP="00447A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5. «Методика оценки </w:t>
      </w:r>
      <w:proofErr w:type="gramStart"/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эффективности </w:t>
      </w:r>
      <w:r w:rsidRPr="009A49D3">
        <w:rPr>
          <w:rFonts w:ascii="Times New Roman" w:eastAsia="Times New Roman" w:hAnsi="Times New Roman" w:cs="Times New Roman"/>
          <w:lang w:eastAsia="ru-RU"/>
        </w:rPr>
        <w:t> муниципальной</w:t>
      </w:r>
      <w:proofErr w:type="gramEnd"/>
      <w:r w:rsidRPr="009A49D3">
        <w:rPr>
          <w:rFonts w:ascii="Times New Roman" w:eastAsia="Times New Roman" w:hAnsi="Times New Roman" w:cs="Times New Roman"/>
          <w:lang w:eastAsia="ru-RU"/>
        </w:rPr>
        <w:t xml:space="preserve"> программы»</w:t>
      </w:r>
    </w:p>
    <w:p w:rsidR="00447A37" w:rsidRPr="009A49D3" w:rsidRDefault="00447A37" w:rsidP="00447A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47A37" w:rsidRPr="009A49D3" w:rsidRDefault="00447A37" w:rsidP="00447A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муниципальной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</w:t>
      </w: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заказчиком Программы Администрацией сельского поселения Ырбан  по годам в течение всего срока реализации Программы.</w:t>
      </w: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47A37" w:rsidRPr="009A49D3" w:rsidRDefault="00447A37" w:rsidP="00447A3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</w:p>
    <w:p w:rsidR="00447A37" w:rsidRPr="009A49D3" w:rsidRDefault="00447A37" w:rsidP="00447A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6. </w:t>
      </w: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взаимодействия ответственных исполнителей и участников муниципальной программы.»</w:t>
      </w:r>
    </w:p>
    <w:p w:rsidR="00447A37" w:rsidRPr="009A49D3" w:rsidRDefault="00447A37" w:rsidP="00447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Pr="009A49D3" w:rsidRDefault="00447A37" w:rsidP="00447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управления, текущий и финансовый контроль за реализацией Программы осуществляет администрация сельского поселения сумона Ырбан</w:t>
      </w:r>
    </w:p>
    <w:p w:rsidR="00447A37" w:rsidRPr="009A49D3" w:rsidRDefault="00447A37" w:rsidP="00447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Участники программы оказывают всестороннюю помощь ответственному исполнителю при планировании мероприятий программы, определении целевых показателей (индикаторов) муниципальной </w:t>
      </w:r>
      <w:proofErr w:type="gramStart"/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  достижению</w:t>
      </w:r>
      <w:proofErr w:type="gramEnd"/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целей и задач программы, участвуют в </w:t>
      </w:r>
      <w:proofErr w:type="spellStart"/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заключёнными договорённостями, разрабатывают и реализуют на территории поселения муниципальную программу «Благоустройство  в </w:t>
      </w:r>
      <w:r w:rsidR="00F4495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 поселении Ырбан на 2023-2025</w:t>
      </w: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годы».</w:t>
      </w: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целях обеспечения оперативного контроля за реализацией муниципальных программ исполнитель муниципальной программы предоставляет в Администрацию сельского поселения Ырбан: </w:t>
      </w: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отчёт об исполнении плана реализации по итогам 1 квартала, полугодия, 9 месяцев – до 15-го числа месяца, следующего за отчётным периодом; </w:t>
      </w: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отчёт об исполнении плана реализации по </w:t>
      </w:r>
      <w:proofErr w:type="gramStart"/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итогам  за</w:t>
      </w:r>
      <w:proofErr w:type="gramEnd"/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до 1 марта года, следующего за отчётным.</w:t>
      </w: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отчёту об исполнении плана реализации определяются методическими рекомендациями. </w:t>
      </w: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отчёт должен содержать:</w:t>
      </w: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 конкретные результаты, достигнутые за отчётный период;</w:t>
      </w: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>6.2.2. перечень мероприятий, выполненных и не выполненных (с указанием причин) в установленные сроки;</w:t>
      </w: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>6.2.3. анализ факторов, повлиявших на ход реализации муниципальной программы;</w:t>
      </w: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>6.2.4. данные об использовании бюджетных ассигнований и внебюджетных средств на выполнение мероприятий;</w:t>
      </w: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6.2.5. сведения о достижении значений показателей (индикаторов) муниципальной программы; </w:t>
      </w: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>6.2.6. информацию о внесённых ответственным соисполнителем изменениях в муниципальную программу;</w:t>
      </w: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>6.2.7. информацию о результатах оценки бюджетной эффективности муниципальной программы;</w:t>
      </w: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>6.2.8. 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период).</w:t>
      </w: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информацию, необходимую для подготовки отчётов об исполнении плана реализации и отчёта о реализации муниципальной программы по итогам года (с учётом информации, представленной участниками муниципальной программы); копии актов, подтверждающих сдачу и приём в эксплуатацию объектов, строительство которых завершено, актов выполнения работ и иных документов, подтверждающих исполнение обязательств по </w:t>
      </w: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заключённым гражданско-правовым договорам в рамках реализации мероприятий муниципальной программы.</w:t>
      </w: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план реализации муниципальной программы, разработанный на очередной финансовый год, который содержит перечень значимых контрольных событий муниципальной программы с указанием их сроков и ожидаемых результатов.</w:t>
      </w: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Исполнители программы и участники программы несут ответственность за представленную информацию в рамках действующего законодательства.</w:t>
      </w: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Pr="009A49D3" w:rsidRDefault="00447A37" w:rsidP="00447A37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 «Характеристика сферы реализации муниципальной программы»</w:t>
      </w:r>
      <w:r w:rsidRPr="009A49D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47A37" w:rsidRPr="009A49D3" w:rsidRDefault="00447A37" w:rsidP="00447A37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447A37" w:rsidRPr="009A49D3" w:rsidRDefault="00447A37" w:rsidP="00447A3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ar-SA"/>
        </w:rPr>
        <w:t>Важным элементом благоустройства является надёжное освещение улиц. Мероприятия программы направлены на улучшение комфортного проживания населения, обеспечение безопасного движения транспорта в тёмное время суток.</w:t>
      </w:r>
    </w:p>
    <w:p w:rsidR="00447A37" w:rsidRPr="009A49D3" w:rsidRDefault="00447A37" w:rsidP="00447A3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Задачами подпрограммы является содержание сетей наружного освещения в технически исправном состоянии, своевременная оплата за потребление электроэнергии уличного освещения.</w:t>
      </w:r>
    </w:p>
    <w:p w:rsidR="00447A37" w:rsidRPr="009A49D3" w:rsidRDefault="00447A37" w:rsidP="00447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Pr="009A49D3" w:rsidRDefault="00447A37" w:rsidP="00447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2 «Цели, задачи и показатели (индикаторы), основные </w:t>
      </w:r>
      <w:proofErr w:type="gramStart"/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 конечные</w:t>
      </w:r>
      <w:proofErr w:type="gramEnd"/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результаты, сроки и этапы реализации программы муниципальной программы».</w:t>
      </w:r>
    </w:p>
    <w:p w:rsidR="00447A37" w:rsidRPr="009A49D3" w:rsidRDefault="00447A37" w:rsidP="00447A37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</w:p>
    <w:p w:rsidR="00447A37" w:rsidRPr="009A49D3" w:rsidRDefault="00447A37" w:rsidP="00447A3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Целью программы является обеспечение освещённости улиц населённых пунктов, безопасного движения </w:t>
      </w:r>
      <w:proofErr w:type="gramStart"/>
      <w:r w:rsidRPr="009A49D3">
        <w:rPr>
          <w:rFonts w:ascii="Times New Roman" w:eastAsia="Times New Roman" w:hAnsi="Times New Roman" w:cs="Times New Roman"/>
          <w:sz w:val="24"/>
          <w:szCs w:val="24"/>
          <w:lang w:eastAsia="ar-SA"/>
        </w:rPr>
        <w:t>транспортных ,</w:t>
      </w:r>
      <w:proofErr w:type="gramEnd"/>
      <w:r w:rsidRPr="009A49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улучшение архитектурного облика сел в тёмное время суток.</w:t>
      </w:r>
    </w:p>
    <w:p w:rsidR="00447A37" w:rsidRPr="009A49D3" w:rsidRDefault="00447A37" w:rsidP="00447A3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Достижение цели программы будет осуществляться выполнением следующей задачи:</w:t>
      </w: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Обеспечение освещённости улиц, внедрение современных </w:t>
      </w:r>
      <w:proofErr w:type="gramStart"/>
      <w:r w:rsidRPr="009A49D3">
        <w:rPr>
          <w:rFonts w:ascii="Times New Roman" w:eastAsia="Times New Roman" w:hAnsi="Times New Roman" w:cs="Times New Roman"/>
          <w:sz w:val="24"/>
          <w:szCs w:val="24"/>
          <w:lang w:eastAsia="ar-SA"/>
        </w:rPr>
        <w:t>экологически  безопасных</w:t>
      </w:r>
      <w:proofErr w:type="gramEnd"/>
      <w:r w:rsidRPr="009A49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осветительных приборов, повышение энергетической эффективности населённых пунктов.</w:t>
      </w:r>
    </w:p>
    <w:p w:rsidR="00447A37" w:rsidRPr="009A49D3" w:rsidRDefault="00447A37" w:rsidP="00447A3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Цель Подпрограммы: Благоустройство территории населённого пункта наружным освещением в соответствии с нормативными требованиями. </w:t>
      </w:r>
    </w:p>
    <w:p w:rsidR="00447A37" w:rsidRPr="009A49D3" w:rsidRDefault="00447A37" w:rsidP="00447A37">
      <w:pPr>
        <w:widowControl w:val="0"/>
        <w:suppressAutoHyphens/>
        <w:spacing w:after="0" w:line="100" w:lineRule="atLeast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Целевыми индикаторами, позволяющими измерить достижение цели Подпрограммы, являются:</w:t>
      </w:r>
    </w:p>
    <w:tbl>
      <w:tblPr>
        <w:tblW w:w="9072" w:type="dxa"/>
        <w:tblInd w:w="8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620"/>
        <w:gridCol w:w="3244"/>
        <w:gridCol w:w="1394"/>
        <w:gridCol w:w="1126"/>
        <w:gridCol w:w="1040"/>
        <w:gridCol w:w="1603"/>
        <w:gridCol w:w="45"/>
      </w:tblGrid>
      <w:tr w:rsidR="00447A37" w:rsidRPr="009A49D3" w:rsidTr="00447A37">
        <w:trPr>
          <w:gridBefore w:val="3"/>
          <w:gridAfter w:val="1"/>
          <w:wBefore w:w="5258" w:type="dxa"/>
          <w:wAfter w:w="45" w:type="dxa"/>
          <w:trHeight w:val="100"/>
        </w:trPr>
        <w:tc>
          <w:tcPr>
            <w:tcW w:w="3769" w:type="dxa"/>
            <w:gridSpan w:val="3"/>
            <w:tcBorders>
              <w:right w:val="single" w:sz="4" w:space="0" w:color="auto"/>
            </w:tcBorders>
          </w:tcPr>
          <w:p w:rsidR="00447A37" w:rsidRPr="009A49D3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A37" w:rsidRPr="009A49D3" w:rsidTr="00447A37">
        <w:tblPrEx>
          <w:tblCellSpacing w:w="5" w:type="nil"/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975"/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9A49D3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9A49D3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(индикатор)  (наименование)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9A49D3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9A49D3" w:rsidRDefault="00F44950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447A37"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9A49D3" w:rsidRDefault="00F44950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447A37"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9A49D3" w:rsidRDefault="00F44950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447A37"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447A37" w:rsidRPr="009A49D3" w:rsidTr="00447A37">
        <w:tblPrEx>
          <w:tblCellSpacing w:w="5" w:type="nil"/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9A49D3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9A49D3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9A49D3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9A49D3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9A49D3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9A49D3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47A37" w:rsidRPr="009A49D3" w:rsidTr="00447A37">
        <w:tblPrEx>
          <w:tblCellSpacing w:w="5" w:type="nil"/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269"/>
          <w:tblCellSpacing w:w="5" w:type="nil"/>
        </w:trPr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9A49D3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9A49D3" w:rsidRDefault="00447A37" w:rsidP="004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поставку электрической энергии для наружного освещения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9A49D3" w:rsidRDefault="00447A37" w:rsidP="004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кВт/ч</w:t>
            </w: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9A49D3" w:rsidRDefault="003E4725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9A49D3" w:rsidRDefault="003E4725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6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9A49D3" w:rsidRDefault="003E4725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447A37" w:rsidRPr="009A49D3" w:rsidTr="00447A37">
        <w:tblPrEx>
          <w:tblCellSpacing w:w="5" w:type="nil"/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9A49D3" w:rsidRDefault="0026314F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Default="00B8264D" w:rsidP="004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 ветх</w:t>
            </w:r>
            <w:r w:rsidR="0044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строений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Default="00447A37" w:rsidP="004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Default="0093677B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9A49D3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9A49D3" w:rsidRDefault="009314CB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7A37" w:rsidRPr="009A49D3" w:rsidTr="00447A37">
        <w:tblPrEx>
          <w:tblCellSpacing w:w="5" w:type="nil"/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Default="0026314F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Default="00447A37" w:rsidP="004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детской игровой площадки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Default="00447A37" w:rsidP="004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9A49D3" w:rsidRDefault="0093677B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14F" w:rsidRPr="009A49D3" w:rsidTr="00447A37">
        <w:tblPrEx>
          <w:tblCellSpacing w:w="5" w:type="nil"/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F" w:rsidRDefault="0026314F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F" w:rsidRDefault="0026314F" w:rsidP="004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F" w:rsidRDefault="0026314F" w:rsidP="004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F" w:rsidRDefault="0026314F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F" w:rsidRPr="009A49D3" w:rsidRDefault="0026314F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F" w:rsidRDefault="0026314F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7A37" w:rsidRPr="009A49D3" w:rsidRDefault="00447A37" w:rsidP="00447A37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7A37" w:rsidRPr="009A49D3" w:rsidRDefault="00447A37" w:rsidP="00447A3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7A37" w:rsidRPr="009A49D3" w:rsidRDefault="00447A37" w:rsidP="00447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 «Характеристика основных мероприятий целевых программ подпрограммы муниципальной программы»;</w:t>
      </w:r>
    </w:p>
    <w:p w:rsidR="00447A37" w:rsidRPr="009A49D3" w:rsidRDefault="00447A37" w:rsidP="00447A37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49D3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</w:t>
      </w:r>
      <w:r w:rsidR="0026314F">
        <w:rPr>
          <w:rFonts w:ascii="Times New Roman" w:eastAsia="Times New Roman" w:hAnsi="Times New Roman" w:cs="Times New Roman"/>
          <w:sz w:val="24"/>
          <w:szCs w:val="24"/>
          <w:lang w:eastAsia="ar-SA"/>
        </w:rPr>
        <w:t>ки выполнения Подпрограммы: 2023 - 2025</w:t>
      </w:r>
      <w:r w:rsidRPr="009A49D3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год.</w:t>
      </w:r>
    </w:p>
    <w:p w:rsidR="00447A37" w:rsidRPr="009A49D3" w:rsidRDefault="00447A37" w:rsidP="00447A37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7A37" w:rsidRPr="009A49D3" w:rsidRDefault="00447A37" w:rsidP="00447A37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Приведение сетей наружного освещения в нормативное состояние с коэффициентом горения в тёмное суток не </w:t>
      </w:r>
      <w:proofErr w:type="gramStart"/>
      <w:r w:rsidRPr="009A49D3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ниже  95</w:t>
      </w:r>
      <w:proofErr w:type="gramEnd"/>
      <w:r w:rsidRPr="009A49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%, которые позволят обеспечить снижение </w:t>
      </w:r>
      <w:r w:rsidRPr="009A49D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аварийности дорожного движения, улучшить освещённость улиц населённых пунктов, позволит улучшить техническое состояние объектов муниципальной собственности. </w:t>
      </w:r>
    </w:p>
    <w:p w:rsidR="00447A37" w:rsidRPr="009A49D3" w:rsidRDefault="00447A37" w:rsidP="00447A37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ar-SA"/>
        </w:rPr>
        <w:t>Отсутствие просроченной кредиторской задолженности по оплате за уличное освещение</w:t>
      </w:r>
    </w:p>
    <w:p w:rsidR="00447A37" w:rsidRPr="009A49D3" w:rsidRDefault="00447A37" w:rsidP="00447A3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ar-SA"/>
        </w:rPr>
        <w:t>Исходя из анализа существующего положения дел необходимо:</w:t>
      </w:r>
    </w:p>
    <w:p w:rsidR="00447A37" w:rsidRPr="009A49D3" w:rsidRDefault="00447A37" w:rsidP="00447A3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Переоборудовать находящиеся в эксплуатации осветительные приборы на работу с источниками света, обладающими более высокими технико-экономическими показателями;</w:t>
      </w:r>
    </w:p>
    <w:p w:rsidR="00447A37" w:rsidRPr="009A49D3" w:rsidRDefault="00447A37" w:rsidP="00447A3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ar-SA"/>
        </w:rPr>
        <w:t>Заменить непригодные для дальнейшей эксплуатации приборы и средства учёта, произвести дополнительные установки светильников, и устройств автоматического управления наружного освещения.</w:t>
      </w:r>
    </w:p>
    <w:p w:rsidR="00447A37" w:rsidRPr="009A49D3" w:rsidRDefault="00447A37" w:rsidP="00447A37">
      <w:pPr>
        <w:suppressAutoHyphens/>
        <w:snapToGrid w:val="0"/>
        <w:spacing w:after="0" w:line="240" w:lineRule="auto"/>
        <w:ind w:left="74" w:firstLine="4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7A37" w:rsidRPr="009A49D3" w:rsidRDefault="00447A37" w:rsidP="00447A37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ar-SA"/>
        </w:rPr>
        <w:t>3.2. Механизм реализации Подпрограммы</w:t>
      </w:r>
    </w:p>
    <w:p w:rsidR="00447A37" w:rsidRPr="009A49D3" w:rsidRDefault="00447A37" w:rsidP="00447A37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7A37" w:rsidRPr="009A49D3" w:rsidRDefault="00447A37" w:rsidP="00447A37">
      <w:pPr>
        <w:widowControl w:val="0"/>
        <w:tabs>
          <w:tab w:val="left" w:pos="6255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ar-SA"/>
        </w:rPr>
        <w:t>1. Реализацию Подпрограммы осуществляют:</w:t>
      </w:r>
      <w:r w:rsidRPr="009A49D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447A37" w:rsidRPr="009A49D3" w:rsidRDefault="00447A37" w:rsidP="00447A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Администрация сельского поселения Ырбан. </w:t>
      </w:r>
    </w:p>
    <w:p w:rsidR="00447A37" w:rsidRPr="009A49D3" w:rsidRDefault="00447A37" w:rsidP="00447A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w:anchor="Par377" w:history="1">
        <w:r w:rsidRPr="009A49D3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мероприятиями</w:t>
        </w:r>
      </w:hyperlink>
      <w:r w:rsidRPr="009A49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подпрограммы согласно таблица № 1 к подпрограмме (далее - мероприятия подпрограммы).</w:t>
      </w:r>
    </w:p>
    <w:p w:rsidR="00447A37" w:rsidRPr="009A49D3" w:rsidRDefault="00447A37" w:rsidP="00447A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Главным распорядителем средств сельского бюджета является Администрация сельского поселения Ырбан.</w:t>
      </w:r>
    </w:p>
    <w:p w:rsidR="00447A37" w:rsidRPr="009A49D3" w:rsidRDefault="00447A37" w:rsidP="00447A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:rsidR="00447A37" w:rsidRPr="009A49D3" w:rsidRDefault="00447A37" w:rsidP="00447A3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7A37" w:rsidRPr="009A49D3" w:rsidRDefault="00447A37" w:rsidP="00447A3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ar-SA"/>
        </w:rPr>
        <w:t>3.3. Организация управления Подпрограммой и контроль над ходом её выполнения</w:t>
      </w:r>
    </w:p>
    <w:p w:rsidR="00447A37" w:rsidRPr="009A49D3" w:rsidRDefault="00447A37" w:rsidP="00447A3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Управление реализацией Подпрограммы осуществляет председатель Администрации сельского поселения Ырбан. </w:t>
      </w: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447A37" w:rsidRPr="009A49D3" w:rsidRDefault="00447A37" w:rsidP="00447A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муниципальной программы осуществляется в соответствии 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447A37" w:rsidRPr="009A49D3" w:rsidRDefault="00447A37" w:rsidP="0044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План реализации составляется ответственным исполнителем совместно </w:t>
      </w:r>
      <w:proofErr w:type="gramStart"/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>с  участниками</w:t>
      </w:r>
      <w:proofErr w:type="gramEnd"/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 при разработке муниципальной программы.</w:t>
      </w:r>
    </w:p>
    <w:p w:rsidR="00447A37" w:rsidRPr="009A49D3" w:rsidRDefault="00447A37" w:rsidP="00447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за</w:t>
      </w:r>
      <w:proofErr w:type="gramEnd"/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исполнением  муниципальных  программ  осуществляется Администрацией сельского поселения Ырбан.</w:t>
      </w:r>
    </w:p>
    <w:p w:rsidR="00447A37" w:rsidRPr="009A49D3" w:rsidRDefault="00447A37" w:rsidP="00447A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Администрация сельского поселения </w:t>
      </w:r>
      <w:proofErr w:type="gramStart"/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>Ырбан  утверждает</w:t>
      </w:r>
      <w:proofErr w:type="gramEnd"/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отчёт об исполнении плана </w:t>
      </w:r>
      <w:r w:rsidRPr="009A49D3">
        <w:rPr>
          <w:rFonts w:ascii="Times New Roman" w:eastAsia="Times New Roman" w:hAnsi="Times New Roman" w:cs="Times New Roman"/>
          <w:lang w:eastAsia="ru-RU"/>
        </w:rPr>
        <w:t>реализации муниципальной программы по итогам:</w:t>
      </w:r>
    </w:p>
    <w:p w:rsidR="00447A37" w:rsidRPr="009A49D3" w:rsidRDefault="00447A37" w:rsidP="00447A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9D3">
        <w:rPr>
          <w:rFonts w:ascii="Times New Roman" w:eastAsia="Times New Roman" w:hAnsi="Times New Roman" w:cs="Times New Roman"/>
          <w:lang w:eastAsia="ru-RU"/>
        </w:rPr>
        <w:t xml:space="preserve">-1 квартала, полугодия, 9 месяцев – до 15-го числа месяца, следующего за отчётным </w:t>
      </w:r>
      <w:proofErr w:type="gramStart"/>
      <w:r w:rsidRPr="009A49D3">
        <w:rPr>
          <w:rFonts w:ascii="Times New Roman" w:eastAsia="Times New Roman" w:hAnsi="Times New Roman" w:cs="Times New Roman"/>
          <w:lang w:eastAsia="ru-RU"/>
        </w:rPr>
        <w:t>периодом;  за</w:t>
      </w:r>
      <w:proofErr w:type="gramEnd"/>
      <w:r w:rsidRPr="009A49D3">
        <w:rPr>
          <w:rFonts w:ascii="Times New Roman" w:eastAsia="Times New Roman" w:hAnsi="Times New Roman" w:cs="Times New Roman"/>
          <w:lang w:eastAsia="ru-RU"/>
        </w:rPr>
        <w:t xml:space="preserve"> год – до 1 марта года, следующего за отчётным.</w:t>
      </w:r>
    </w:p>
    <w:p w:rsidR="00447A37" w:rsidRPr="009A49D3" w:rsidRDefault="00447A37" w:rsidP="00447A3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7A37" w:rsidRPr="009A49D3" w:rsidRDefault="00447A37" w:rsidP="00447A3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7A37" w:rsidRPr="009A49D3" w:rsidRDefault="00447A37" w:rsidP="00447A3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ar-SA"/>
        </w:rPr>
        <w:t>3.4. Оценка социально-экономической эффективности от реализации Подпрограммы</w:t>
      </w:r>
    </w:p>
    <w:p w:rsidR="00447A37" w:rsidRPr="009A49D3" w:rsidRDefault="00447A37" w:rsidP="00447A3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7A37" w:rsidRPr="009A49D3" w:rsidRDefault="00447A37" w:rsidP="00447A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Реализация меропри</w:t>
      </w:r>
      <w:r w:rsidR="00477895">
        <w:rPr>
          <w:rFonts w:ascii="Times New Roman" w:eastAsia="Times New Roman" w:hAnsi="Times New Roman" w:cs="Times New Roman"/>
          <w:sz w:val="24"/>
          <w:szCs w:val="24"/>
          <w:lang w:eastAsia="ar-SA"/>
        </w:rPr>
        <w:t>ятий Подпрограммы за период 2023-2025</w:t>
      </w:r>
      <w:r w:rsidRPr="009A49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годы позволит обеспечить достижение следующих результатов:</w:t>
      </w:r>
    </w:p>
    <w:p w:rsidR="00447A37" w:rsidRPr="009A49D3" w:rsidRDefault="00447A37" w:rsidP="00447A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Улучшение освещённости населённых пунктов за счёт восстановление системы уличного освещения, применения более эффективных светотехнических устройств. </w:t>
      </w:r>
    </w:p>
    <w:p w:rsidR="00447A37" w:rsidRPr="009A49D3" w:rsidRDefault="00447A37" w:rsidP="00447A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447A37" w:rsidRPr="009A49D3" w:rsidRDefault="00447A37" w:rsidP="00447A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ar-SA"/>
        </w:rPr>
        <w:t>срывом мероприятий и не достижением целевых показателей;</w:t>
      </w:r>
    </w:p>
    <w:p w:rsidR="00447A37" w:rsidRPr="009A49D3" w:rsidRDefault="00447A37" w:rsidP="00447A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ar-SA"/>
        </w:rPr>
        <w:t>неэффективным использованием ресурсов.</w:t>
      </w:r>
    </w:p>
    <w:p w:rsidR="00447A37" w:rsidRPr="009A49D3" w:rsidRDefault="00447A37" w:rsidP="00447A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Способами ограничения административного риска являются:</w:t>
      </w:r>
    </w:p>
    <w:p w:rsidR="00447A37" w:rsidRPr="009A49D3" w:rsidRDefault="00447A37" w:rsidP="00447A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447A37" w:rsidRPr="009A49D3" w:rsidRDefault="00447A37" w:rsidP="00447A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ar-SA"/>
        </w:rPr>
        <w:t>усиление контроля над ходом выполнения программных мероприятий и совершенствование механизма текущего управления реализацией программы;</w:t>
      </w:r>
    </w:p>
    <w:p w:rsidR="00447A37" w:rsidRPr="009A49D3" w:rsidRDefault="00447A37" w:rsidP="00447A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ar-SA"/>
        </w:rPr>
        <w:t>своевременная корректировка мероприятий программы.</w:t>
      </w:r>
    </w:p>
    <w:p w:rsidR="00447A37" w:rsidRPr="009A49D3" w:rsidRDefault="00447A37" w:rsidP="00447A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A49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 w:rsidRPr="009A49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47A37" w:rsidRPr="009A49D3" w:rsidRDefault="00447A37" w:rsidP="00447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Pr="009A49D3" w:rsidRDefault="00447A37" w:rsidP="00447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 «Информация по ресурсному обеспечению подпрограммы муниципальной программы».</w:t>
      </w:r>
    </w:p>
    <w:p w:rsidR="00447A37" w:rsidRPr="009A49D3" w:rsidRDefault="00447A37" w:rsidP="00447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Pr="009A49D3" w:rsidRDefault="004426F6" w:rsidP="00447A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w:anchor="Par377" w:history="1">
        <w:r w:rsidR="00447A37" w:rsidRPr="009A49D3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Перечень</w:t>
        </w:r>
      </w:hyperlink>
      <w:r w:rsidR="00447A37" w:rsidRPr="009A49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мероприятий программы приведён в таблице № 1 </w:t>
      </w:r>
    </w:p>
    <w:p w:rsidR="00447A37" w:rsidRPr="009A49D3" w:rsidRDefault="00447A37" w:rsidP="00447A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ar-SA"/>
        </w:rPr>
        <w:t>Мероприятия программы реализуются за счёт средств местного бюджета.</w:t>
      </w:r>
    </w:p>
    <w:p w:rsidR="00447A37" w:rsidRPr="009A49D3" w:rsidRDefault="00447A37" w:rsidP="00447A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Объем расходов средств </w:t>
      </w:r>
      <w:proofErr w:type="gramStart"/>
      <w:r w:rsidRPr="009A49D3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местного  бюджетов</w:t>
      </w:r>
      <w:proofErr w:type="gramEnd"/>
      <w:r w:rsidRPr="009A49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реализацию меро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приятий программы составляет </w:t>
      </w:r>
      <w:r w:rsidRPr="00B8264D">
        <w:rPr>
          <w:rFonts w:ascii="Times New Roman" w:eastAsia="Times New Roman" w:hAnsi="Times New Roman" w:cs="Times New Roman"/>
          <w:sz w:val="24"/>
          <w:szCs w:val="24"/>
          <w:lang w:eastAsia="ar-SA"/>
        </w:rPr>
        <w:t>476</w:t>
      </w:r>
      <w:r w:rsidRPr="009A49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рублей.</w:t>
      </w:r>
    </w:p>
    <w:p w:rsidR="00447A37" w:rsidRPr="009A49D3" w:rsidRDefault="00447A37" w:rsidP="00447A37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7A37" w:rsidRPr="009A49D3" w:rsidRDefault="00447A37" w:rsidP="0044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Pr="009A49D3" w:rsidRDefault="00447A37" w:rsidP="0044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Pr="009A49D3" w:rsidRDefault="00447A37" w:rsidP="0044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Pr="009A49D3" w:rsidRDefault="00447A37" w:rsidP="0044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Pr="009A49D3" w:rsidRDefault="00447A37" w:rsidP="0044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Pr="009A49D3" w:rsidRDefault="00447A37" w:rsidP="0044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Pr="009A49D3" w:rsidRDefault="00447A37" w:rsidP="0044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Pr="009A49D3" w:rsidRDefault="00447A37" w:rsidP="0044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Pr="009A49D3" w:rsidRDefault="00447A37" w:rsidP="0044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Pr="009A49D3" w:rsidRDefault="00447A37" w:rsidP="0044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Pr="009A49D3" w:rsidRDefault="00447A37" w:rsidP="0044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Pr="009A49D3" w:rsidRDefault="00447A37" w:rsidP="0044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Pr="009A49D3" w:rsidRDefault="00447A37" w:rsidP="0044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Pr="009A49D3" w:rsidRDefault="00447A37" w:rsidP="0044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Pr="009A49D3" w:rsidRDefault="00447A37" w:rsidP="0044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Pr="009A49D3" w:rsidRDefault="00447A37" w:rsidP="0044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Pr="009A49D3" w:rsidRDefault="00447A37" w:rsidP="0044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Pr="009A49D3" w:rsidRDefault="00447A37" w:rsidP="0044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Pr="009A49D3" w:rsidRDefault="00447A37" w:rsidP="0044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Pr="009A49D3" w:rsidRDefault="00447A37" w:rsidP="0044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Pr="009A49D3" w:rsidRDefault="00447A37" w:rsidP="0044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Pr="009A49D3" w:rsidRDefault="00447A37" w:rsidP="0044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Pr="009A49D3" w:rsidRDefault="00447A37" w:rsidP="0044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Pr="009A49D3" w:rsidRDefault="00447A37" w:rsidP="0044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Pr="009A49D3" w:rsidRDefault="00447A37" w:rsidP="0044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Default="00447A37" w:rsidP="00447A37">
      <w:pPr>
        <w:tabs>
          <w:tab w:val="left" w:pos="2805"/>
          <w:tab w:val="left" w:pos="7859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47A37" w:rsidRDefault="00447A37" w:rsidP="00447A37">
      <w:pPr>
        <w:tabs>
          <w:tab w:val="left" w:pos="2805"/>
          <w:tab w:val="left" w:pos="7859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Default="00447A37" w:rsidP="00447A37">
      <w:pPr>
        <w:tabs>
          <w:tab w:val="left" w:pos="2805"/>
          <w:tab w:val="left" w:pos="7859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Default="00447A37" w:rsidP="00447A37">
      <w:pPr>
        <w:tabs>
          <w:tab w:val="left" w:pos="2805"/>
          <w:tab w:val="left" w:pos="7859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Default="00447A37" w:rsidP="00447A37">
      <w:pPr>
        <w:tabs>
          <w:tab w:val="left" w:pos="2805"/>
          <w:tab w:val="left" w:pos="7859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Default="00447A37" w:rsidP="00447A37">
      <w:pPr>
        <w:tabs>
          <w:tab w:val="left" w:pos="2805"/>
          <w:tab w:val="left" w:pos="7859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Pr="009A49D3" w:rsidRDefault="00447A37" w:rsidP="00447A37">
      <w:pPr>
        <w:tabs>
          <w:tab w:val="left" w:pos="2757"/>
          <w:tab w:val="left" w:pos="2805"/>
          <w:tab w:val="left" w:pos="7859"/>
          <w:tab w:val="righ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1</w:t>
      </w:r>
    </w:p>
    <w:p w:rsidR="00447A37" w:rsidRPr="009A49D3" w:rsidRDefault="00447A37" w:rsidP="00447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Pr="009A49D3" w:rsidRDefault="00447A37" w:rsidP="00447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447A37" w:rsidRPr="009A49D3" w:rsidRDefault="00447A37" w:rsidP="00447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 РЕАЛИЗАЦИИ МУНИЦИПАЛЬНОЙ ПРОГРАММЫ</w:t>
      </w:r>
    </w:p>
    <w:p w:rsidR="00447A37" w:rsidRPr="009A49D3" w:rsidRDefault="00447A37" w:rsidP="00447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целевой программы</w:t>
      </w:r>
    </w:p>
    <w:p w:rsidR="00447A37" w:rsidRPr="009A49D3" w:rsidRDefault="00447A37" w:rsidP="00447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gramStart"/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 в</w:t>
      </w:r>
      <w:proofErr w:type="gramEnd"/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</w:t>
      </w:r>
      <w:r w:rsidR="00553A3F">
        <w:rPr>
          <w:rFonts w:ascii="Times New Roman" w:eastAsia="Times New Roman" w:hAnsi="Times New Roman" w:cs="Times New Roman"/>
          <w:sz w:val="24"/>
          <w:szCs w:val="24"/>
          <w:lang w:eastAsia="ru-RU"/>
        </w:rPr>
        <w:t>м поселении Ырбан на 2023 - 2025</w:t>
      </w:r>
      <w:r w:rsidRPr="009A4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год"</w:t>
      </w:r>
    </w:p>
    <w:tbl>
      <w:tblPr>
        <w:tblW w:w="11490" w:type="dxa"/>
        <w:tblInd w:w="-15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"/>
        <w:gridCol w:w="2370"/>
        <w:gridCol w:w="1984"/>
        <w:gridCol w:w="1276"/>
        <w:gridCol w:w="1843"/>
        <w:gridCol w:w="924"/>
        <w:gridCol w:w="850"/>
        <w:gridCol w:w="1349"/>
      </w:tblGrid>
      <w:tr w:rsidR="00447A37" w:rsidRPr="009A49D3" w:rsidTr="00447A37">
        <w:trPr>
          <w:cantSplit/>
          <w:trHeight w:val="730"/>
        </w:trPr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A37" w:rsidRPr="009A49D3" w:rsidRDefault="00447A37" w:rsidP="004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   </w:t>
            </w: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п/п  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A37" w:rsidRPr="009A49D3" w:rsidRDefault="00447A37" w:rsidP="004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A37" w:rsidRPr="009A49D3" w:rsidRDefault="00447A37" w:rsidP="004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A37" w:rsidRPr="009A49D3" w:rsidRDefault="00447A37" w:rsidP="004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        </w:t>
            </w: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исполнения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A37" w:rsidRPr="009A49D3" w:rsidRDefault="00447A37" w:rsidP="004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               </w:t>
            </w: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финансирования.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A37" w:rsidRDefault="00553A3F" w:rsidP="004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44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447A37" w:rsidRPr="009A49D3" w:rsidRDefault="00447A37" w:rsidP="004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A37" w:rsidRPr="009A49D3" w:rsidRDefault="00447A37" w:rsidP="004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7A37" w:rsidRPr="009A49D3" w:rsidRDefault="00553A3F" w:rsidP="004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447A37"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Тыс. </w:t>
            </w:r>
            <w:proofErr w:type="spellStart"/>
            <w:r w:rsidR="00447A37"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A37" w:rsidRPr="009A49D3" w:rsidRDefault="00553A3F" w:rsidP="004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447A37"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447A37" w:rsidRPr="009A49D3" w:rsidRDefault="00447A37" w:rsidP="004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447A37" w:rsidRPr="009A49D3" w:rsidTr="00447A37">
        <w:trPr>
          <w:cantSplit/>
          <w:trHeight w:val="1139"/>
        </w:trPr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A37" w:rsidRPr="009A49D3" w:rsidRDefault="00447A37" w:rsidP="004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A37" w:rsidRPr="009A49D3" w:rsidRDefault="00447A37" w:rsidP="004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за потреблённую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</w:t>
            </w:r>
            <w:proofErr w:type="spellEnd"/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энергию (наружное освещение)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A37" w:rsidRPr="009A49D3" w:rsidRDefault="00447A37" w:rsidP="004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447A37" w:rsidRPr="009A49D3" w:rsidRDefault="00447A37" w:rsidP="004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Ырбан</w:t>
            </w:r>
          </w:p>
          <w:p w:rsidR="00447A37" w:rsidRPr="009A49D3" w:rsidRDefault="00447A37" w:rsidP="004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A37" w:rsidRPr="009A49D3" w:rsidRDefault="00447A37" w:rsidP="00447A37">
            <w:pPr>
              <w:spacing w:after="0" w:line="240" w:lineRule="auto"/>
              <w:ind w:left="-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A37" w:rsidRPr="009A49D3" w:rsidRDefault="00447A37" w:rsidP="004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A37" w:rsidRPr="009A49D3" w:rsidRDefault="00B20E1A" w:rsidP="004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A37" w:rsidRPr="009A49D3" w:rsidRDefault="00B20E1A" w:rsidP="004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A37" w:rsidRPr="009A49D3" w:rsidRDefault="00B20E1A" w:rsidP="004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447A37" w:rsidRPr="009A49D3" w:rsidTr="00447A37">
        <w:trPr>
          <w:cantSplit/>
          <w:trHeight w:val="1139"/>
        </w:trPr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A37" w:rsidRPr="009A49D3" w:rsidRDefault="00447A37" w:rsidP="004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A37" w:rsidRPr="009A49D3" w:rsidRDefault="00447A37" w:rsidP="004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детской игровой площадки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A37" w:rsidRPr="009A49D3" w:rsidRDefault="00447A37" w:rsidP="004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Ырбан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A37" w:rsidRPr="009A49D3" w:rsidRDefault="00447A37" w:rsidP="00447A37">
            <w:pPr>
              <w:spacing w:after="0" w:line="240" w:lineRule="auto"/>
              <w:ind w:left="-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A37" w:rsidRPr="009A49D3" w:rsidRDefault="00447A37" w:rsidP="004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A37" w:rsidRPr="009A49D3" w:rsidRDefault="00447A37" w:rsidP="004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A37" w:rsidRPr="009A49D3" w:rsidRDefault="00B20E1A" w:rsidP="004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A37" w:rsidRPr="009A49D3" w:rsidRDefault="00447A37" w:rsidP="004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126" w:rsidRPr="009A49D3" w:rsidTr="00447A37">
        <w:trPr>
          <w:cantSplit/>
          <w:trHeight w:val="1139"/>
        </w:trPr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126" w:rsidRPr="009A49D3" w:rsidRDefault="00DC4126" w:rsidP="00DC4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126" w:rsidRPr="009A49D3" w:rsidRDefault="00DC4126" w:rsidP="00DC4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 ветх</w:t>
            </w: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строений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126" w:rsidRPr="009A49D3" w:rsidRDefault="00DC4126" w:rsidP="00DC4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Ырбан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126" w:rsidRPr="009A49D3" w:rsidRDefault="00DC4126" w:rsidP="00DC4126">
            <w:pPr>
              <w:spacing w:after="0" w:line="240" w:lineRule="auto"/>
              <w:ind w:left="-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126" w:rsidRPr="009A49D3" w:rsidRDefault="00DC4126" w:rsidP="00DC4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126" w:rsidRDefault="002E7C82" w:rsidP="00DC4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126" w:rsidRPr="009A49D3" w:rsidRDefault="00DC4126" w:rsidP="00DC4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126" w:rsidRPr="009A49D3" w:rsidRDefault="002E7C82" w:rsidP="00DC4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</w:tbl>
    <w:p w:rsidR="00447A37" w:rsidRPr="009A49D3" w:rsidRDefault="00447A37" w:rsidP="0044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Pr="009A49D3" w:rsidRDefault="00447A37" w:rsidP="0044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Pr="009A49D3" w:rsidRDefault="00447A37" w:rsidP="0044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Pr="009A49D3" w:rsidRDefault="00447A37" w:rsidP="0044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Pr="009A49D3" w:rsidRDefault="00447A37" w:rsidP="0044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Pr="009A49D3" w:rsidRDefault="00447A37" w:rsidP="0044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Pr="009A49D3" w:rsidRDefault="00447A37" w:rsidP="0044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Default="00447A37" w:rsidP="0044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47A37">
          <w:pgSz w:w="11905" w:h="16838" w:code="9"/>
          <w:pgMar w:top="1134" w:right="850" w:bottom="1134" w:left="1701" w:header="720" w:footer="720" w:gutter="0"/>
          <w:cols w:space="720"/>
        </w:sectPr>
      </w:pPr>
    </w:p>
    <w:p w:rsidR="00447A37" w:rsidRPr="005E480D" w:rsidRDefault="00447A37" w:rsidP="00447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5E48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ПЕРЕЧЕНЬ</w:t>
      </w:r>
    </w:p>
    <w:p w:rsidR="00447A37" w:rsidRPr="005E480D" w:rsidRDefault="00447A37" w:rsidP="00447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E48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ОСНОВНЫХ МЕРОПРИЯТИЙ МУНИЦИПАЛЬНОЙ ПРОГРАММЫ</w:t>
      </w:r>
    </w:p>
    <w:p w:rsidR="00447A37" w:rsidRPr="005E480D" w:rsidRDefault="00447A37" w:rsidP="00447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6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96"/>
        <w:gridCol w:w="2929"/>
        <w:gridCol w:w="2835"/>
        <w:gridCol w:w="1134"/>
        <w:gridCol w:w="6"/>
        <w:gridCol w:w="986"/>
        <w:gridCol w:w="2977"/>
        <w:gridCol w:w="2551"/>
      </w:tblGrid>
      <w:tr w:rsidR="00447A37" w:rsidRPr="005E480D" w:rsidTr="00447A37">
        <w:trPr>
          <w:tblCellSpacing w:w="5" w:type="nil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 п/п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программы, основного мероприятия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программы, основного мероприятия программы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непосредственный результат основного мероприятия программы (краткое описание)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7A37" w:rsidRPr="005E480D" w:rsidTr="00447A37">
        <w:trPr>
          <w:tblCellSpacing w:w="5" w:type="nil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начала</w:t>
            </w:r>
          </w:p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реализации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7A37" w:rsidRPr="005E480D" w:rsidTr="00447A37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47A37" w:rsidRPr="005E480D" w:rsidTr="00447A37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</w:p>
        </w:tc>
      </w:tr>
      <w:tr w:rsidR="00447A37" w:rsidRPr="005E480D" w:rsidTr="00447A37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80D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3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r w:rsidRPr="005E480D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 xml:space="preserve">- </w:t>
            </w:r>
            <w:r w:rsidRPr="005E480D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 xml:space="preserve">Совершенствование системы комплексного благоустройства сельского </w:t>
            </w:r>
            <w:proofErr w:type="gramStart"/>
            <w:r w:rsidRPr="005E480D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поселения  Ырбан</w:t>
            </w:r>
            <w:proofErr w:type="gramEnd"/>
          </w:p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-</w:t>
            </w:r>
            <w:r w:rsidRPr="005E480D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Повышение уровня внешнего благоустройства и санитарного содержания населённого пункта.</w:t>
            </w:r>
          </w:p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-Совершенствование эстетического вида сельского поселения Ырбан.</w:t>
            </w:r>
          </w:p>
          <w:p w:rsidR="00447A37" w:rsidRPr="005E480D" w:rsidRDefault="00447A37" w:rsidP="00447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-активизации работ по благоустройству территории поселения в границах населённого пункта, строительство и реконструкция систем наружного освещения улиц населённого пункта;</w:t>
            </w:r>
          </w:p>
          <w:p w:rsidR="00447A37" w:rsidRPr="005E480D" w:rsidRDefault="00447A37" w:rsidP="00447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- развитие и поддержка инициатив жителей населённого пункта по благоустройству санитарной очистке придомовых территорий</w:t>
            </w:r>
          </w:p>
          <w:p w:rsidR="00447A37" w:rsidRPr="005E480D" w:rsidRDefault="00447A37" w:rsidP="0044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-повышение общего  уровня благоустройства поселения;</w:t>
            </w:r>
          </w:p>
        </w:tc>
      </w:tr>
      <w:tr w:rsidR="00447A37" w:rsidRPr="005E480D" w:rsidTr="00447A37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80D">
              <w:rPr>
                <w:rFonts w:ascii="Times New Roman" w:eastAsia="Calibri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13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1:</w:t>
            </w:r>
            <w:r w:rsidRPr="005E48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E4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447A37" w:rsidRPr="005E480D" w:rsidRDefault="00447A37" w:rsidP="00447A3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-Приведение в качественное состояние элементов благоустройства.</w:t>
            </w:r>
          </w:p>
          <w:p w:rsidR="00447A37" w:rsidRPr="005E480D" w:rsidRDefault="00447A37" w:rsidP="00447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-Привлечение жителей к участию в решении проблем благоустройства.</w:t>
            </w:r>
          </w:p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восстановление и реконструкция уличного освещения, установка светильников в населённом пункте;</w:t>
            </w:r>
          </w:p>
        </w:tc>
      </w:tr>
      <w:tr w:rsidR="00447A37" w:rsidRPr="005E480D" w:rsidTr="00447A37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80D">
              <w:rPr>
                <w:rFonts w:ascii="Times New Roman" w:eastAsia="Calibri" w:hAnsi="Times New Roman" w:cs="Times New Roman"/>
                <w:sz w:val="20"/>
                <w:szCs w:val="20"/>
              </w:rPr>
              <w:t>1.1.1.2.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80D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мероприятие:</w:t>
            </w:r>
            <w:r w:rsidRPr="005E480D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E48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Оплата за потреблённую </w:t>
            </w:r>
            <w:proofErr w:type="spellStart"/>
            <w:r w:rsidRPr="005E480D">
              <w:rPr>
                <w:rFonts w:ascii="Times New Roman" w:eastAsia="Calibri" w:hAnsi="Times New Roman" w:cs="Times New Roman"/>
                <w:sz w:val="20"/>
                <w:szCs w:val="20"/>
              </w:rPr>
              <w:t>электро</w:t>
            </w:r>
            <w:proofErr w:type="spellEnd"/>
            <w:r w:rsidRPr="005E48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энергию (наружное освещение)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СПС Ырбан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63776C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63776C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Оплата за потреблённую </w:t>
            </w:r>
            <w:proofErr w:type="spellStart"/>
            <w:r w:rsidRPr="005E480D">
              <w:rPr>
                <w:rFonts w:ascii="Times New Roman" w:eastAsia="Calibri" w:hAnsi="Times New Roman" w:cs="Times New Roman"/>
                <w:sz w:val="20"/>
                <w:szCs w:val="20"/>
              </w:rPr>
              <w:t>электро</w:t>
            </w:r>
            <w:proofErr w:type="spellEnd"/>
            <w:r w:rsidRPr="005E48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энергию (наружное освещение)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7A37" w:rsidRPr="005E480D" w:rsidTr="00447A37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80D">
              <w:rPr>
                <w:rFonts w:ascii="Times New Roman" w:eastAsia="Calibri" w:hAnsi="Times New Roman" w:cs="Times New Roman"/>
                <w:sz w:val="20"/>
                <w:szCs w:val="20"/>
              </w:rPr>
              <w:t>1.1.1.3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80D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мероприятие:</w:t>
            </w:r>
            <w:r w:rsidRPr="005E480D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63776C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приобретение</w:t>
            </w: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63776C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детской</w:t>
            </w: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спортивной  игровой площадки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СПС Ырбан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  <w:p w:rsidR="00447A37" w:rsidRPr="005E480D" w:rsidRDefault="00ED6DD5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  <w:p w:rsidR="00447A37" w:rsidRPr="005E480D" w:rsidRDefault="00ED6DD5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Досуг детей и физическое развитие детей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7A37" w:rsidRPr="005E480D" w:rsidTr="00447A37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80D">
              <w:rPr>
                <w:rFonts w:ascii="Times New Roman" w:eastAsia="Calibri" w:hAnsi="Times New Roman" w:cs="Times New Roman"/>
                <w:sz w:val="20"/>
                <w:szCs w:val="20"/>
              </w:rPr>
              <w:t>1.1.1.4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80D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мероприятие:</w:t>
            </w:r>
            <w:r w:rsidRPr="005E480D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63776C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Снос ветх</w:t>
            </w: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их ст</w:t>
            </w:r>
            <w:r w:rsidR="0063776C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р</w:t>
            </w: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оений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СПС Ырбан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ED6DD5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ED6DD5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санитарного состояния 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47A37" w:rsidRPr="005E480D" w:rsidRDefault="00447A37" w:rsidP="00447A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447A37" w:rsidRPr="005E480D" w:rsidSect="00447A37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447A37" w:rsidRPr="005E480D" w:rsidRDefault="00447A37" w:rsidP="00447A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7A37" w:rsidRPr="005E480D" w:rsidRDefault="00447A37" w:rsidP="00447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1" w:name="Par618"/>
      <w:bookmarkEnd w:id="1"/>
      <w:r w:rsidRPr="005E48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</w:t>
      </w:r>
    </w:p>
    <w:p w:rsidR="00447A37" w:rsidRPr="005E480D" w:rsidRDefault="00447A37" w:rsidP="00447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E48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 ОСНОВНЫХ МЕРАХ ПРАВОВОГО РЕГУЛИРОВАНИЯ В СФЕРЕ</w:t>
      </w:r>
    </w:p>
    <w:p w:rsidR="00447A37" w:rsidRPr="005E480D" w:rsidRDefault="00447A37" w:rsidP="00447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E48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РЕАЛИЗАЦИИ МУНИЦИПАЛЬНОЙ ПРОГРАММЫ</w:t>
      </w:r>
    </w:p>
    <w:p w:rsidR="00447A37" w:rsidRPr="005E480D" w:rsidRDefault="00447A37" w:rsidP="00447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36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40"/>
        <w:gridCol w:w="2400"/>
        <w:gridCol w:w="4035"/>
        <w:gridCol w:w="1417"/>
        <w:gridCol w:w="2693"/>
        <w:gridCol w:w="1843"/>
        <w:gridCol w:w="1836"/>
      </w:tblGrid>
      <w:tr w:rsidR="00447A37" w:rsidRPr="005E480D" w:rsidTr="00447A37">
        <w:trPr>
          <w:tblCellSpacing w:w="5" w:type="nil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7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нормативного правового акта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положения нормативного правового 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программы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 сроки принятия нормативного правового акта</w:t>
            </w:r>
          </w:p>
        </w:tc>
      </w:tr>
      <w:tr w:rsidR="00447A37" w:rsidRPr="005E480D" w:rsidTr="00447A37">
        <w:trPr>
          <w:tblCellSpacing w:w="5" w:type="nil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7A37" w:rsidRPr="005E480D" w:rsidTr="00447A37">
        <w:trPr>
          <w:tblCellSpacing w:w="5" w:type="nil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</w:t>
            </w:r>
          </w:p>
        </w:tc>
        <w:tc>
          <w:tcPr>
            <w:tcW w:w="4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</w:t>
            </w:r>
          </w:p>
          <w:p w:rsidR="00447A37" w:rsidRPr="005E480D" w:rsidRDefault="00447A37" w:rsidP="00447A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  <w:p w:rsidR="00447A37" w:rsidRPr="005E480D" w:rsidRDefault="00447A37" w:rsidP="00447A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«Благоустройство в сельском поселении </w:t>
            </w:r>
          </w:p>
          <w:p w:rsidR="00447A37" w:rsidRPr="005E480D" w:rsidRDefault="00196F04" w:rsidP="00447A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Ырбан на 2023- 2025</w:t>
            </w:r>
            <w:r w:rsidR="00447A37" w:rsidRPr="005E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7A37" w:rsidRPr="005E480D" w:rsidTr="00447A37">
        <w:trPr>
          <w:tblCellSpacing w:w="5" w:type="nil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заключении договоров  на </w:t>
            </w:r>
            <w:r w:rsidRPr="005E48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оплату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потребленной электроэнергии </w:t>
            </w:r>
            <w:r w:rsidRPr="005E480D">
              <w:rPr>
                <w:rFonts w:ascii="Times New Roman" w:eastAsia="Calibri" w:hAnsi="Times New Roman" w:cs="Times New Roman"/>
                <w:sz w:val="24"/>
                <w:szCs w:val="24"/>
              </w:rPr>
              <w:t>уличного освещения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администрации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9B369F" w:rsidP="00447A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 2023, 2024, 2025</w:t>
            </w:r>
            <w:r w:rsidR="00447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47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</w:t>
            </w:r>
            <w:proofErr w:type="spellEnd"/>
            <w:r w:rsidR="00447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47A37" w:rsidRPr="005E480D" w:rsidTr="00447A37">
        <w:trPr>
          <w:tblCellSpacing w:w="5" w:type="nil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9B369F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5" w:type="dxa"/>
            <w:tcBorders>
              <w:left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заключении договоров  на </w:t>
            </w:r>
            <w:r w:rsidRPr="005E480D">
              <w:rPr>
                <w:rFonts w:ascii="Times New Roman" w:eastAsia="Calibri" w:hAnsi="Times New Roman" w:cs="Times New Roman"/>
                <w:sz w:val="24"/>
                <w:szCs w:val="24"/>
              </w:rPr>
              <w:t>оплату работ по сносу ветхих строений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администрации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8D0ADC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2023 и 2025г.</w:t>
            </w:r>
            <w:r w:rsidR="00447A37"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447A37" w:rsidRPr="005E480D" w:rsidTr="00447A37">
        <w:trPr>
          <w:tblCellSpacing w:w="5" w:type="nil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9B369F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выделении денежных средств на покупку детской спортивно игровой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администрации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Default="008D0ADC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447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</w:tbl>
    <w:p w:rsidR="00447A37" w:rsidRPr="005E480D" w:rsidRDefault="00447A37" w:rsidP="00447A37">
      <w:pPr>
        <w:autoSpaceDE w:val="0"/>
        <w:autoSpaceDN w:val="0"/>
        <w:adjustRightInd w:val="0"/>
        <w:spacing w:after="0" w:line="240" w:lineRule="auto"/>
        <w:ind w:left="11340"/>
        <w:jc w:val="both"/>
        <w:rPr>
          <w:rFonts w:ascii="Calibri" w:eastAsia="Calibri" w:hAnsi="Calibri" w:cs="Times New Roman"/>
        </w:rPr>
      </w:pPr>
    </w:p>
    <w:p w:rsidR="00447A37" w:rsidRPr="005E480D" w:rsidRDefault="00447A37" w:rsidP="00447A37">
      <w:pPr>
        <w:autoSpaceDE w:val="0"/>
        <w:autoSpaceDN w:val="0"/>
        <w:adjustRightInd w:val="0"/>
        <w:spacing w:after="0" w:line="240" w:lineRule="auto"/>
        <w:ind w:left="11340"/>
        <w:jc w:val="both"/>
        <w:rPr>
          <w:rFonts w:ascii="Calibri" w:eastAsia="Calibri" w:hAnsi="Calibri" w:cs="Times New Roman"/>
        </w:rPr>
      </w:pPr>
    </w:p>
    <w:p w:rsidR="00447A37" w:rsidRPr="005E480D" w:rsidRDefault="00447A37" w:rsidP="00447A37">
      <w:pPr>
        <w:autoSpaceDE w:val="0"/>
        <w:autoSpaceDN w:val="0"/>
        <w:adjustRightInd w:val="0"/>
        <w:spacing w:after="0" w:line="240" w:lineRule="auto"/>
        <w:ind w:left="11340"/>
        <w:jc w:val="both"/>
        <w:rPr>
          <w:rFonts w:ascii="Calibri" w:eastAsia="Calibri" w:hAnsi="Calibri" w:cs="Times New Roman"/>
        </w:rPr>
      </w:pPr>
    </w:p>
    <w:p w:rsidR="00447A37" w:rsidRPr="005E480D" w:rsidRDefault="00447A37" w:rsidP="00447A37">
      <w:pPr>
        <w:autoSpaceDE w:val="0"/>
        <w:autoSpaceDN w:val="0"/>
        <w:adjustRightInd w:val="0"/>
        <w:spacing w:after="0" w:line="240" w:lineRule="auto"/>
        <w:ind w:left="11340"/>
        <w:jc w:val="both"/>
        <w:rPr>
          <w:rFonts w:ascii="Calibri" w:eastAsia="Calibri" w:hAnsi="Calibri" w:cs="Times New Roman"/>
        </w:rPr>
      </w:pPr>
      <w:r w:rsidRPr="005E480D">
        <w:rPr>
          <w:rFonts w:ascii="Calibri" w:eastAsia="Calibri" w:hAnsi="Calibri" w:cs="Times New Roman"/>
        </w:rPr>
        <w:tab/>
      </w:r>
      <w:r w:rsidRPr="005E480D">
        <w:rPr>
          <w:rFonts w:ascii="Calibri" w:eastAsia="Calibri" w:hAnsi="Calibri" w:cs="Times New Roman"/>
        </w:rPr>
        <w:tab/>
      </w:r>
    </w:p>
    <w:p w:rsidR="00447A37" w:rsidRPr="005E480D" w:rsidRDefault="00447A37" w:rsidP="00447A37">
      <w:pPr>
        <w:autoSpaceDE w:val="0"/>
        <w:autoSpaceDN w:val="0"/>
        <w:adjustRightInd w:val="0"/>
        <w:spacing w:after="0" w:line="240" w:lineRule="auto"/>
        <w:ind w:left="11340"/>
        <w:jc w:val="both"/>
        <w:rPr>
          <w:rFonts w:ascii="Calibri" w:eastAsia="Calibri" w:hAnsi="Calibri" w:cs="Times New Roman"/>
        </w:rPr>
      </w:pPr>
    </w:p>
    <w:p w:rsidR="00447A37" w:rsidRPr="005E480D" w:rsidRDefault="00447A37" w:rsidP="00447A37">
      <w:pPr>
        <w:autoSpaceDE w:val="0"/>
        <w:autoSpaceDN w:val="0"/>
        <w:adjustRightInd w:val="0"/>
        <w:spacing w:after="0" w:line="240" w:lineRule="auto"/>
        <w:ind w:left="11340"/>
        <w:jc w:val="both"/>
        <w:rPr>
          <w:rFonts w:ascii="Calibri" w:eastAsia="Calibri" w:hAnsi="Calibri" w:cs="Times New Roman"/>
        </w:rPr>
      </w:pPr>
    </w:p>
    <w:p w:rsidR="00447A37" w:rsidRPr="005E480D" w:rsidRDefault="00447A37" w:rsidP="00447A37">
      <w:pPr>
        <w:autoSpaceDE w:val="0"/>
        <w:autoSpaceDN w:val="0"/>
        <w:adjustRightInd w:val="0"/>
        <w:spacing w:after="0" w:line="240" w:lineRule="auto"/>
        <w:ind w:left="11340"/>
        <w:jc w:val="both"/>
        <w:rPr>
          <w:rFonts w:ascii="Calibri" w:eastAsia="Calibri" w:hAnsi="Calibri" w:cs="Times New Roman"/>
        </w:rPr>
      </w:pPr>
    </w:p>
    <w:p w:rsidR="00447A37" w:rsidRPr="005E480D" w:rsidRDefault="00447A37" w:rsidP="00447A37">
      <w:pPr>
        <w:autoSpaceDE w:val="0"/>
        <w:autoSpaceDN w:val="0"/>
        <w:adjustRightInd w:val="0"/>
        <w:spacing w:after="0" w:line="240" w:lineRule="auto"/>
        <w:ind w:left="11340"/>
        <w:jc w:val="both"/>
        <w:rPr>
          <w:rFonts w:ascii="Calibri" w:eastAsia="Calibri" w:hAnsi="Calibri" w:cs="Times New Roman"/>
        </w:rPr>
      </w:pPr>
    </w:p>
    <w:p w:rsidR="00447A37" w:rsidRPr="005E480D" w:rsidRDefault="00447A37" w:rsidP="00447A37">
      <w:pPr>
        <w:autoSpaceDE w:val="0"/>
        <w:autoSpaceDN w:val="0"/>
        <w:adjustRightInd w:val="0"/>
        <w:spacing w:after="0" w:line="240" w:lineRule="auto"/>
        <w:ind w:left="11340"/>
        <w:jc w:val="both"/>
        <w:rPr>
          <w:rFonts w:ascii="Calibri" w:eastAsia="Calibri" w:hAnsi="Calibri" w:cs="Times New Roman"/>
        </w:rPr>
      </w:pPr>
    </w:p>
    <w:p w:rsidR="00447A37" w:rsidRPr="005E480D" w:rsidRDefault="00447A37" w:rsidP="00447A37">
      <w:pPr>
        <w:autoSpaceDE w:val="0"/>
        <w:autoSpaceDN w:val="0"/>
        <w:adjustRightInd w:val="0"/>
        <w:spacing w:after="0" w:line="240" w:lineRule="auto"/>
        <w:ind w:left="11340"/>
        <w:jc w:val="both"/>
        <w:rPr>
          <w:rFonts w:ascii="Calibri" w:eastAsia="Calibri" w:hAnsi="Calibri" w:cs="Times New Roman"/>
        </w:rPr>
      </w:pPr>
    </w:p>
    <w:p w:rsidR="00447A37" w:rsidRPr="005E480D" w:rsidRDefault="00447A37" w:rsidP="00447A37">
      <w:pPr>
        <w:autoSpaceDE w:val="0"/>
        <w:autoSpaceDN w:val="0"/>
        <w:adjustRightInd w:val="0"/>
        <w:spacing w:after="0" w:line="240" w:lineRule="auto"/>
        <w:ind w:left="11340"/>
        <w:jc w:val="both"/>
        <w:rPr>
          <w:rFonts w:ascii="Calibri" w:eastAsia="Calibri" w:hAnsi="Calibri" w:cs="Times New Roman"/>
        </w:rPr>
      </w:pPr>
    </w:p>
    <w:p w:rsidR="00447A37" w:rsidRPr="005E480D" w:rsidRDefault="00447A37" w:rsidP="00447A37">
      <w:pPr>
        <w:autoSpaceDE w:val="0"/>
        <w:autoSpaceDN w:val="0"/>
        <w:adjustRightInd w:val="0"/>
        <w:spacing w:after="0" w:line="240" w:lineRule="auto"/>
        <w:ind w:left="11340"/>
        <w:jc w:val="both"/>
        <w:rPr>
          <w:rFonts w:ascii="Calibri" w:eastAsia="Calibri" w:hAnsi="Calibri" w:cs="Times New Roman"/>
        </w:rPr>
      </w:pPr>
    </w:p>
    <w:p w:rsidR="00447A37" w:rsidRPr="005E480D" w:rsidRDefault="00447A37" w:rsidP="00447A37">
      <w:pPr>
        <w:autoSpaceDE w:val="0"/>
        <w:autoSpaceDN w:val="0"/>
        <w:adjustRightInd w:val="0"/>
        <w:spacing w:after="0" w:line="240" w:lineRule="auto"/>
        <w:ind w:left="11340"/>
        <w:jc w:val="both"/>
        <w:rPr>
          <w:rFonts w:ascii="Calibri" w:eastAsia="Calibri" w:hAnsi="Calibri" w:cs="Times New Roman"/>
        </w:rPr>
      </w:pPr>
    </w:p>
    <w:p w:rsidR="00447A37" w:rsidRPr="005E480D" w:rsidRDefault="00447A37" w:rsidP="00447A37">
      <w:pPr>
        <w:autoSpaceDE w:val="0"/>
        <w:autoSpaceDN w:val="0"/>
        <w:adjustRightInd w:val="0"/>
        <w:spacing w:after="0" w:line="240" w:lineRule="auto"/>
        <w:ind w:left="11340"/>
        <w:jc w:val="both"/>
        <w:rPr>
          <w:rFonts w:ascii="Calibri" w:eastAsia="Calibri" w:hAnsi="Calibri" w:cs="Times New Roman"/>
        </w:rPr>
      </w:pPr>
    </w:p>
    <w:p w:rsidR="00447A37" w:rsidRPr="005E480D" w:rsidRDefault="00447A37" w:rsidP="00447A37">
      <w:pPr>
        <w:autoSpaceDE w:val="0"/>
        <w:autoSpaceDN w:val="0"/>
        <w:adjustRightInd w:val="0"/>
        <w:spacing w:after="0" w:line="240" w:lineRule="auto"/>
        <w:ind w:left="11340"/>
        <w:jc w:val="both"/>
        <w:rPr>
          <w:rFonts w:ascii="Calibri" w:eastAsia="Calibri" w:hAnsi="Calibri" w:cs="Times New Roman"/>
        </w:rPr>
      </w:pPr>
    </w:p>
    <w:p w:rsidR="00447A37" w:rsidRPr="005E480D" w:rsidRDefault="00447A37" w:rsidP="00447A37">
      <w:pPr>
        <w:autoSpaceDE w:val="0"/>
        <w:autoSpaceDN w:val="0"/>
        <w:adjustRightInd w:val="0"/>
        <w:spacing w:after="0" w:line="240" w:lineRule="auto"/>
        <w:ind w:left="11340"/>
        <w:jc w:val="both"/>
        <w:rPr>
          <w:rFonts w:ascii="Calibri" w:eastAsia="Calibri" w:hAnsi="Calibri" w:cs="Times New Roman"/>
        </w:rPr>
      </w:pPr>
    </w:p>
    <w:p w:rsidR="00447A37" w:rsidRPr="005E480D" w:rsidRDefault="00447A37" w:rsidP="00447A37">
      <w:pPr>
        <w:autoSpaceDE w:val="0"/>
        <w:autoSpaceDN w:val="0"/>
        <w:adjustRightInd w:val="0"/>
        <w:spacing w:after="0" w:line="240" w:lineRule="auto"/>
        <w:ind w:left="11340"/>
        <w:jc w:val="both"/>
        <w:rPr>
          <w:rFonts w:ascii="Calibri" w:eastAsia="Calibri" w:hAnsi="Calibri" w:cs="Times New Roman"/>
        </w:rPr>
      </w:pPr>
    </w:p>
    <w:p w:rsidR="00447A37" w:rsidRPr="005E480D" w:rsidRDefault="00447A37" w:rsidP="00447A37">
      <w:pPr>
        <w:autoSpaceDE w:val="0"/>
        <w:autoSpaceDN w:val="0"/>
        <w:adjustRightInd w:val="0"/>
        <w:spacing w:after="0" w:line="240" w:lineRule="auto"/>
        <w:ind w:left="11340"/>
        <w:jc w:val="both"/>
        <w:rPr>
          <w:rFonts w:ascii="Calibri" w:eastAsia="Calibri" w:hAnsi="Calibri" w:cs="Times New Roman"/>
        </w:rPr>
      </w:pPr>
    </w:p>
    <w:p w:rsidR="00447A37" w:rsidRPr="005E480D" w:rsidRDefault="00447A37" w:rsidP="00447A37">
      <w:pPr>
        <w:autoSpaceDE w:val="0"/>
        <w:autoSpaceDN w:val="0"/>
        <w:adjustRightInd w:val="0"/>
        <w:spacing w:after="0" w:line="240" w:lineRule="auto"/>
        <w:ind w:left="11340"/>
        <w:jc w:val="both"/>
        <w:rPr>
          <w:rFonts w:ascii="Calibri" w:eastAsia="Calibri" w:hAnsi="Calibri" w:cs="Times New Roman"/>
        </w:rPr>
      </w:pPr>
    </w:p>
    <w:p w:rsidR="00447A37" w:rsidRPr="005E480D" w:rsidRDefault="00447A37" w:rsidP="00447A37">
      <w:pPr>
        <w:autoSpaceDE w:val="0"/>
        <w:autoSpaceDN w:val="0"/>
        <w:adjustRightInd w:val="0"/>
        <w:spacing w:after="0" w:line="240" w:lineRule="auto"/>
        <w:ind w:left="11340"/>
        <w:jc w:val="both"/>
        <w:rPr>
          <w:rFonts w:ascii="Calibri" w:eastAsia="Calibri" w:hAnsi="Calibri" w:cs="Times New Roman"/>
        </w:rPr>
      </w:pPr>
    </w:p>
    <w:p w:rsidR="00447A37" w:rsidRPr="005E480D" w:rsidRDefault="00447A37" w:rsidP="00447A37">
      <w:pPr>
        <w:autoSpaceDE w:val="0"/>
        <w:autoSpaceDN w:val="0"/>
        <w:adjustRightInd w:val="0"/>
        <w:spacing w:after="0" w:line="240" w:lineRule="auto"/>
        <w:ind w:left="11340"/>
        <w:jc w:val="both"/>
        <w:rPr>
          <w:rFonts w:ascii="Calibri" w:eastAsia="Calibri" w:hAnsi="Calibri" w:cs="Times New Roman"/>
        </w:rPr>
      </w:pPr>
    </w:p>
    <w:p w:rsidR="00447A37" w:rsidRPr="005E480D" w:rsidRDefault="00447A37" w:rsidP="00447A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E48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РЕСУРСНОЕ ОБЕСПЕЧЕНИЕ</w:t>
      </w:r>
    </w:p>
    <w:p w:rsidR="00447A37" w:rsidRPr="005E480D" w:rsidRDefault="00447A37" w:rsidP="00447A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E48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РЕАЛИЗАЦИИ МУНИЦИПАЛЬНОЙ ПРОГРАММЫ ЗА СЧЕТ СРЕДСТВ БЮДЖЕТА </w:t>
      </w:r>
    </w:p>
    <w:p w:rsidR="00447A37" w:rsidRPr="005E480D" w:rsidRDefault="00447A37" w:rsidP="00447A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28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1"/>
        <w:gridCol w:w="2611"/>
        <w:gridCol w:w="1559"/>
        <w:gridCol w:w="1417"/>
        <w:gridCol w:w="2124"/>
        <w:gridCol w:w="1134"/>
        <w:gridCol w:w="6"/>
        <w:gridCol w:w="1128"/>
        <w:gridCol w:w="1710"/>
      </w:tblGrid>
      <w:tr w:rsidR="00447A37" w:rsidRPr="005E480D" w:rsidTr="00447A37">
        <w:trPr>
          <w:tblCellSpacing w:w="5" w:type="nil"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исполнитель </w:t>
            </w:r>
          </w:p>
        </w:tc>
        <w:tc>
          <w:tcPr>
            <w:tcW w:w="3978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годам</w:t>
            </w:r>
          </w:p>
          <w:p w:rsidR="00447A37" w:rsidRPr="005E480D" w:rsidRDefault="00447A37" w:rsidP="00447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480D">
              <w:rPr>
                <w:rFonts w:ascii="Times New Roman" w:eastAsia="Calibri" w:hAnsi="Times New Roman" w:cs="Times New Roman"/>
              </w:rPr>
              <w:t>(тыс. рублей)</w:t>
            </w:r>
          </w:p>
          <w:p w:rsidR="00447A37" w:rsidRPr="005E480D" w:rsidRDefault="00447A37" w:rsidP="00447A3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7A37" w:rsidRPr="005E480D" w:rsidTr="00447A37">
        <w:trPr>
          <w:tblCellSpacing w:w="5" w:type="nil"/>
        </w:trPr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расходов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7A37" w:rsidRPr="005E480D" w:rsidTr="00447A37">
        <w:trPr>
          <w:trHeight w:val="470"/>
          <w:tblCellSpacing w:w="5" w:type="nil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A37" w:rsidRPr="005E480D" w:rsidRDefault="008D0ADC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A37" w:rsidRPr="005E480D" w:rsidRDefault="008D0ADC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A37" w:rsidRPr="005E480D" w:rsidRDefault="008D0ADC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447A37" w:rsidRPr="005E480D" w:rsidTr="00447A37">
        <w:trPr>
          <w:tblCellSpacing w:w="5" w:type="nil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Программа:</w:t>
            </w:r>
            <w:r w:rsidRPr="005E4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E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«Благоустройство 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сельском поселении Ырбан на 2020-2022</w:t>
            </w:r>
            <w:r w:rsidRPr="005E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СПС Ырбан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A856C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A856C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A856C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447A37" w:rsidRPr="005E480D" w:rsidTr="00447A37">
        <w:trPr>
          <w:tblCellSpacing w:w="5" w:type="nil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следующие основные мероприятия программы: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7A37" w:rsidRPr="005E480D" w:rsidTr="00447A37">
        <w:trPr>
          <w:tblCellSpacing w:w="5" w:type="nil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591096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80D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мероприятие:</w:t>
            </w:r>
            <w:r w:rsidRPr="005E480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E48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Оплата за потреблённую </w:t>
            </w:r>
            <w:proofErr w:type="spellStart"/>
            <w:r w:rsidRPr="005E480D">
              <w:rPr>
                <w:rFonts w:ascii="Times New Roman" w:eastAsia="Calibri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5E48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энергию (наружное освещение)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по договору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СПС Ырбан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1716E0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1716E0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1716E0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447A37" w:rsidRPr="005E480D" w:rsidTr="00447A37">
        <w:trPr>
          <w:tblCellSpacing w:w="5" w:type="nil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591096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80D">
              <w:rPr>
                <w:rFonts w:ascii="Times New Roman" w:eastAsia="Calibri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новное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мероприятие:Покупка</w:t>
            </w:r>
            <w:proofErr w:type="spellEnd"/>
            <w:r w:rsidRPr="005E48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детской игровой площадки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по договору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СПС Ырбан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7A37" w:rsidRPr="005E480D" w:rsidTr="00447A37">
        <w:trPr>
          <w:tblCellSpacing w:w="5" w:type="nil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591096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80D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мероприятие:</w:t>
            </w:r>
          </w:p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80D">
              <w:rPr>
                <w:rFonts w:ascii="Times New Roman" w:eastAsia="Calibri" w:hAnsi="Times New Roman" w:cs="Times New Roman"/>
                <w:sz w:val="24"/>
                <w:szCs w:val="24"/>
              </w:rPr>
              <w:t>Снос ветхих строений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по договору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СПС Ырбан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1716E0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1716E0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</w:tbl>
    <w:p w:rsidR="00447A37" w:rsidRPr="005E480D" w:rsidRDefault="00447A37" w:rsidP="00447A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447A37" w:rsidRPr="005E480D" w:rsidSect="00447A37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447A37" w:rsidRPr="005E480D" w:rsidRDefault="00447A37" w:rsidP="00447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47A37" w:rsidRPr="005E480D" w:rsidRDefault="00447A37" w:rsidP="00447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E48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ПЛАН РЕАЛИЗАЦИИ</w:t>
      </w:r>
    </w:p>
    <w:p w:rsidR="00447A37" w:rsidRPr="005E480D" w:rsidRDefault="00447A37" w:rsidP="00447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E48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МУНИЦИПАЛЬНОЙ ПРОГРАММЫ НА ОЧЕРЕДНОЙ ФИНАНСОВЫЙ ГОД </w:t>
      </w:r>
      <w:proofErr w:type="gramStart"/>
      <w:r w:rsidRPr="005E48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  ПЛАНОВЫЙ</w:t>
      </w:r>
      <w:proofErr w:type="gramEnd"/>
      <w:r w:rsidRPr="005E48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ПЕРИОД   </w:t>
      </w:r>
    </w:p>
    <w:p w:rsidR="00447A37" w:rsidRPr="005E480D" w:rsidRDefault="00447A37" w:rsidP="00447A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31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59"/>
        <w:gridCol w:w="3124"/>
        <w:gridCol w:w="1480"/>
        <w:gridCol w:w="1203"/>
        <w:gridCol w:w="1263"/>
        <w:gridCol w:w="1316"/>
        <w:gridCol w:w="1107"/>
        <w:gridCol w:w="48"/>
        <w:gridCol w:w="802"/>
        <w:gridCol w:w="203"/>
        <w:gridCol w:w="789"/>
        <w:gridCol w:w="762"/>
      </w:tblGrid>
      <w:tr w:rsidR="00447A37" w:rsidRPr="005E480D" w:rsidTr="00447A37">
        <w:trPr>
          <w:trHeight w:val="514"/>
          <w:tblCellSpacing w:w="5" w:type="nil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основного мероприятия программы, контрольного события мероприятия подпрограммы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</w:t>
            </w:r>
            <w:proofErr w:type="spellEnd"/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-венный исполнитель (должность/ Ф.И.О.)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начала реализации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окончания реализации (дата контрольного события мероприятия подпрограммы)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29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7A37" w:rsidRPr="005E480D" w:rsidRDefault="00447A37" w:rsidP="00447A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80D">
              <w:rPr>
                <w:rFonts w:ascii="Times New Roman" w:eastAsia="Calibri" w:hAnsi="Times New Roman" w:cs="Times New Roman"/>
                <w:sz w:val="20"/>
                <w:szCs w:val="20"/>
              </w:rPr>
              <w:t>График реализации  -годы, (месяц/квартал)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47A37" w:rsidRPr="005E480D" w:rsidTr="00447A37">
        <w:trPr>
          <w:trHeight w:val="145"/>
          <w:tblCellSpacing w:w="5" w:type="nil"/>
        </w:trPr>
        <w:tc>
          <w:tcPr>
            <w:tcW w:w="1059" w:type="dxa"/>
            <w:vMerge/>
            <w:tcBorders>
              <w:lef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</w:tcPr>
          <w:p w:rsidR="00447A37" w:rsidRPr="005E480D" w:rsidRDefault="00A856C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47A37" w:rsidRPr="005E480D" w:rsidRDefault="00A856C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A37" w:rsidRPr="005E480D" w:rsidRDefault="00A856C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62" w:type="dxa"/>
            <w:vMerge/>
            <w:tcBorders>
              <w:lef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7A37" w:rsidRPr="005E480D" w:rsidTr="00447A37">
        <w:trPr>
          <w:trHeight w:val="227"/>
          <w:tblCellSpacing w:w="5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2" w:type="dxa"/>
            <w:vMerge/>
            <w:tcBorders>
              <w:lef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7A37" w:rsidRPr="005E480D" w:rsidTr="00447A37">
        <w:trPr>
          <w:gridAfter w:val="1"/>
          <w:wAfter w:w="762" w:type="dxa"/>
          <w:trHeight w:val="212"/>
          <w:tblCellSpacing w:w="5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7A37" w:rsidRPr="005E480D" w:rsidTr="00447A37">
        <w:trPr>
          <w:gridAfter w:val="1"/>
          <w:wAfter w:w="762" w:type="dxa"/>
          <w:trHeight w:val="1377"/>
          <w:tblCellSpacing w:w="5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A37" w:rsidRPr="005E480D" w:rsidRDefault="006D2B83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80D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мероприятие:</w:t>
            </w:r>
            <w:r w:rsidRPr="005E480D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E48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Оплата за потреблённую </w:t>
            </w:r>
            <w:proofErr w:type="spellStart"/>
            <w:r w:rsidRPr="005E480D">
              <w:rPr>
                <w:rFonts w:ascii="Times New Roman" w:eastAsia="Calibri" w:hAnsi="Times New Roman" w:cs="Times New Roman"/>
                <w:sz w:val="20"/>
                <w:szCs w:val="20"/>
              </w:rPr>
              <w:t>электро</w:t>
            </w:r>
            <w:proofErr w:type="spellEnd"/>
            <w:r w:rsidRPr="005E48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энергию (наружное освещение)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</w:t>
            </w:r>
            <w:r w:rsidR="00261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ль администрации </w:t>
            </w: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6D2B83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6D2B83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Оплата за потреблённую </w:t>
            </w:r>
            <w:proofErr w:type="spellStart"/>
            <w:r w:rsidRPr="005E480D">
              <w:rPr>
                <w:rFonts w:ascii="Times New Roman" w:eastAsia="Calibri" w:hAnsi="Times New Roman" w:cs="Times New Roman"/>
                <w:sz w:val="20"/>
                <w:szCs w:val="20"/>
              </w:rPr>
              <w:t>электро</w:t>
            </w:r>
            <w:proofErr w:type="spellEnd"/>
            <w:r w:rsidRPr="005E48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энергию (наружное освещение)</w:t>
            </w:r>
          </w:p>
        </w:tc>
        <w:tc>
          <w:tcPr>
            <w:tcW w:w="2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447A37" w:rsidRPr="005E480D" w:rsidTr="00447A37">
        <w:trPr>
          <w:gridAfter w:val="1"/>
          <w:wAfter w:w="762" w:type="dxa"/>
          <w:trHeight w:val="1620"/>
          <w:tblCellSpacing w:w="5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A37" w:rsidRPr="005E480D" w:rsidRDefault="006D2B83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:Покупка</w:t>
            </w:r>
            <w:r w:rsidRPr="005E48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детской игровой площадки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</w:t>
            </w:r>
            <w:r w:rsidR="00261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ь администрации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6D2B83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6D2B83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Досуг детей и физическое развитие детей</w:t>
            </w:r>
          </w:p>
        </w:tc>
        <w:tc>
          <w:tcPr>
            <w:tcW w:w="2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  <w:p w:rsidR="00447A37" w:rsidRPr="005E480D" w:rsidRDefault="00447A37" w:rsidP="00447A3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7A37" w:rsidRPr="005E480D" w:rsidRDefault="00447A37" w:rsidP="00447A37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7A37" w:rsidRPr="005E480D" w:rsidTr="00447A37">
        <w:trPr>
          <w:gridAfter w:val="1"/>
          <w:wAfter w:w="762" w:type="dxa"/>
          <w:trHeight w:val="242"/>
          <w:tblCellSpacing w:w="5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A37" w:rsidRPr="005E480D" w:rsidRDefault="006D2B83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80D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мероприятие:</w:t>
            </w:r>
          </w:p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80D">
              <w:rPr>
                <w:rFonts w:ascii="Times New Roman" w:eastAsia="Calibri" w:hAnsi="Times New Roman" w:cs="Times New Roman"/>
                <w:sz w:val="24"/>
                <w:szCs w:val="24"/>
              </w:rPr>
              <w:t>Снос ветхих строений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</w:t>
            </w:r>
            <w:r w:rsidR="00261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ь администрации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261A0C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261A0C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Снесены все ветхие строения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улучшение экологического состояния поселения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261A0C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6/2, 7/3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447A37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7" w:rsidRPr="005E480D" w:rsidRDefault="00B8264D" w:rsidP="0044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9/3</w:t>
            </w:r>
          </w:p>
        </w:tc>
      </w:tr>
    </w:tbl>
    <w:p w:rsidR="00447A37" w:rsidRPr="005E480D" w:rsidRDefault="00447A37" w:rsidP="00447A37">
      <w:pPr>
        <w:autoSpaceDE w:val="0"/>
        <w:autoSpaceDN w:val="0"/>
        <w:adjustRightInd w:val="0"/>
        <w:spacing w:after="0" w:line="240" w:lineRule="auto"/>
        <w:ind w:left="11340"/>
        <w:jc w:val="both"/>
        <w:rPr>
          <w:rFonts w:ascii="Calibri" w:eastAsia="Calibri" w:hAnsi="Calibri" w:cs="Times New Roman"/>
        </w:rPr>
      </w:pPr>
    </w:p>
    <w:p w:rsidR="00447A37" w:rsidRPr="005E480D" w:rsidRDefault="00447A37" w:rsidP="00447A37">
      <w:pPr>
        <w:autoSpaceDE w:val="0"/>
        <w:autoSpaceDN w:val="0"/>
        <w:adjustRightInd w:val="0"/>
        <w:spacing w:after="0" w:line="240" w:lineRule="auto"/>
        <w:ind w:left="11340"/>
        <w:jc w:val="both"/>
        <w:rPr>
          <w:rFonts w:ascii="Calibri" w:eastAsia="Calibri" w:hAnsi="Calibri" w:cs="Times New Roman"/>
        </w:rPr>
      </w:pPr>
    </w:p>
    <w:p w:rsidR="00447A37" w:rsidRPr="005E480D" w:rsidRDefault="00447A37" w:rsidP="00447A37">
      <w:pPr>
        <w:autoSpaceDE w:val="0"/>
        <w:autoSpaceDN w:val="0"/>
        <w:adjustRightInd w:val="0"/>
        <w:spacing w:after="0" w:line="240" w:lineRule="auto"/>
        <w:ind w:left="11340"/>
        <w:jc w:val="both"/>
        <w:rPr>
          <w:rFonts w:ascii="Calibri" w:eastAsia="Calibri" w:hAnsi="Calibri" w:cs="Times New Roman"/>
        </w:rPr>
      </w:pPr>
    </w:p>
    <w:p w:rsidR="00447A37" w:rsidRPr="005E480D" w:rsidRDefault="00447A37" w:rsidP="00447A37">
      <w:pPr>
        <w:autoSpaceDE w:val="0"/>
        <w:autoSpaceDN w:val="0"/>
        <w:adjustRightInd w:val="0"/>
        <w:spacing w:after="0" w:line="240" w:lineRule="auto"/>
        <w:ind w:left="11340"/>
        <w:jc w:val="both"/>
        <w:rPr>
          <w:rFonts w:ascii="Calibri" w:eastAsia="Calibri" w:hAnsi="Calibri" w:cs="Times New Roman"/>
        </w:rPr>
      </w:pPr>
    </w:p>
    <w:p w:rsidR="00447A37" w:rsidRPr="005E480D" w:rsidRDefault="00447A37" w:rsidP="00447A37">
      <w:pPr>
        <w:autoSpaceDE w:val="0"/>
        <w:autoSpaceDN w:val="0"/>
        <w:adjustRightInd w:val="0"/>
        <w:spacing w:after="0" w:line="240" w:lineRule="auto"/>
        <w:ind w:left="11340"/>
        <w:jc w:val="both"/>
        <w:rPr>
          <w:rFonts w:ascii="Calibri" w:eastAsia="Calibri" w:hAnsi="Calibri" w:cs="Times New Roman"/>
        </w:rPr>
      </w:pPr>
    </w:p>
    <w:p w:rsidR="00447A37" w:rsidRPr="005E480D" w:rsidRDefault="00447A37" w:rsidP="00447A37">
      <w:pPr>
        <w:autoSpaceDE w:val="0"/>
        <w:autoSpaceDN w:val="0"/>
        <w:adjustRightInd w:val="0"/>
        <w:spacing w:after="0" w:line="240" w:lineRule="auto"/>
        <w:ind w:left="11340"/>
        <w:jc w:val="both"/>
        <w:rPr>
          <w:rFonts w:ascii="Calibri" w:eastAsia="Calibri" w:hAnsi="Calibri" w:cs="Times New Roman"/>
        </w:rPr>
      </w:pPr>
    </w:p>
    <w:p w:rsidR="00447A37" w:rsidRPr="005E480D" w:rsidRDefault="00447A37" w:rsidP="00447A37">
      <w:pPr>
        <w:autoSpaceDE w:val="0"/>
        <w:autoSpaceDN w:val="0"/>
        <w:adjustRightInd w:val="0"/>
        <w:spacing w:after="0" w:line="240" w:lineRule="auto"/>
        <w:ind w:left="11340"/>
        <w:jc w:val="both"/>
        <w:rPr>
          <w:rFonts w:ascii="Calibri" w:eastAsia="Calibri" w:hAnsi="Calibri" w:cs="Times New Roman"/>
        </w:rPr>
      </w:pPr>
    </w:p>
    <w:p w:rsidR="00447A37" w:rsidRPr="005E480D" w:rsidRDefault="00447A37" w:rsidP="00447A37">
      <w:pPr>
        <w:autoSpaceDE w:val="0"/>
        <w:autoSpaceDN w:val="0"/>
        <w:adjustRightInd w:val="0"/>
        <w:spacing w:after="0" w:line="240" w:lineRule="auto"/>
        <w:ind w:left="11340"/>
        <w:jc w:val="both"/>
        <w:rPr>
          <w:rFonts w:ascii="Calibri" w:eastAsia="Calibri" w:hAnsi="Calibri" w:cs="Times New Roman"/>
        </w:rPr>
      </w:pPr>
    </w:p>
    <w:p w:rsidR="00447A37" w:rsidRPr="005E480D" w:rsidRDefault="00447A37" w:rsidP="00447A37">
      <w:pPr>
        <w:spacing w:after="200" w:line="276" w:lineRule="auto"/>
        <w:rPr>
          <w:rFonts w:ascii="Calibri" w:eastAsia="Calibri" w:hAnsi="Calibri" w:cs="Times New Roman"/>
        </w:rPr>
      </w:pPr>
    </w:p>
    <w:p w:rsidR="00447A37" w:rsidRPr="005E480D" w:rsidRDefault="00447A37" w:rsidP="00447A37">
      <w:pPr>
        <w:spacing w:after="200" w:line="276" w:lineRule="auto"/>
        <w:rPr>
          <w:rFonts w:ascii="Calibri" w:eastAsia="Calibri" w:hAnsi="Calibri" w:cs="Times New Roman"/>
        </w:rPr>
      </w:pPr>
    </w:p>
    <w:p w:rsidR="00447A37" w:rsidRDefault="00447A37" w:rsidP="00447A37"/>
    <w:p w:rsidR="00447A37" w:rsidRPr="009A49D3" w:rsidRDefault="00447A37" w:rsidP="00447A37">
      <w:pPr>
        <w:tabs>
          <w:tab w:val="left" w:pos="15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Pr="009A49D3" w:rsidRDefault="00447A37" w:rsidP="0044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Pr="009A49D3" w:rsidRDefault="00447A37" w:rsidP="0044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Pr="009A49D3" w:rsidRDefault="00447A37" w:rsidP="0044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Pr="009A49D3" w:rsidRDefault="00447A37" w:rsidP="0044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Pr="009A49D3" w:rsidRDefault="00447A37" w:rsidP="0044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Pr="009A49D3" w:rsidRDefault="00447A37" w:rsidP="0044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Pr="009A49D3" w:rsidRDefault="00447A37" w:rsidP="0044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Pr="009A49D3" w:rsidRDefault="00447A37" w:rsidP="0044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Pr="009A49D3" w:rsidRDefault="00447A37" w:rsidP="0044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Pr="009A49D3" w:rsidRDefault="00447A37" w:rsidP="0044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Pr="009A49D3" w:rsidRDefault="00447A37" w:rsidP="0044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Pr="009A49D3" w:rsidRDefault="00447A37" w:rsidP="0044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Pr="009A49D3" w:rsidRDefault="00447A37" w:rsidP="0044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Pr="009A49D3" w:rsidRDefault="00447A37" w:rsidP="0044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Pr="009A49D3" w:rsidRDefault="00447A37" w:rsidP="0044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Pr="009A49D3" w:rsidRDefault="00447A37" w:rsidP="00447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37" w:rsidRDefault="00447A37" w:rsidP="00447A37"/>
    <w:p w:rsidR="00395A4E" w:rsidRDefault="00395A4E"/>
    <w:sectPr w:rsidR="00395A4E" w:rsidSect="00447A37">
      <w:pgSz w:w="16838" w:h="11905" w:orient="landscape" w:code="9"/>
      <w:pgMar w:top="170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76A34"/>
    <w:multiLevelType w:val="hybridMultilevel"/>
    <w:tmpl w:val="1854A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61EE0"/>
    <w:multiLevelType w:val="hybridMultilevel"/>
    <w:tmpl w:val="A0E84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285"/>
    <w:rsid w:val="0000639D"/>
    <w:rsid w:val="0010683E"/>
    <w:rsid w:val="001271DC"/>
    <w:rsid w:val="001716E0"/>
    <w:rsid w:val="0019402C"/>
    <w:rsid w:val="00196F04"/>
    <w:rsid w:val="001B5AED"/>
    <w:rsid w:val="00261A0C"/>
    <w:rsid w:val="0026314F"/>
    <w:rsid w:val="00285114"/>
    <w:rsid w:val="00287580"/>
    <w:rsid w:val="002E7C82"/>
    <w:rsid w:val="00345CEB"/>
    <w:rsid w:val="00395A4E"/>
    <w:rsid w:val="003E4725"/>
    <w:rsid w:val="004426F6"/>
    <w:rsid w:val="00447A37"/>
    <w:rsid w:val="00477895"/>
    <w:rsid w:val="00544285"/>
    <w:rsid w:val="005506FC"/>
    <w:rsid w:val="00553A3F"/>
    <w:rsid w:val="00591096"/>
    <w:rsid w:val="0063776C"/>
    <w:rsid w:val="00680611"/>
    <w:rsid w:val="006D2B83"/>
    <w:rsid w:val="007413FE"/>
    <w:rsid w:val="00825C32"/>
    <w:rsid w:val="00894171"/>
    <w:rsid w:val="008D0ADC"/>
    <w:rsid w:val="008F6F1F"/>
    <w:rsid w:val="009314CB"/>
    <w:rsid w:val="0093677B"/>
    <w:rsid w:val="00997305"/>
    <w:rsid w:val="009B369F"/>
    <w:rsid w:val="00A5198C"/>
    <w:rsid w:val="00A856C7"/>
    <w:rsid w:val="00AC697D"/>
    <w:rsid w:val="00B20E1A"/>
    <w:rsid w:val="00B27CCF"/>
    <w:rsid w:val="00B37CFF"/>
    <w:rsid w:val="00B52D15"/>
    <w:rsid w:val="00B8264D"/>
    <w:rsid w:val="00DC4126"/>
    <w:rsid w:val="00E425B3"/>
    <w:rsid w:val="00E9209D"/>
    <w:rsid w:val="00ED6DD5"/>
    <w:rsid w:val="00F07BA8"/>
    <w:rsid w:val="00F11EF5"/>
    <w:rsid w:val="00F4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68DC3"/>
  <w15:chartTrackingRefBased/>
  <w15:docId w15:val="{30BE3F2C-E2E8-45C5-9407-38669F04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7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16</Pages>
  <Words>4290</Words>
  <Characters>24458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2022-07-06T02:25:00Z</dcterms:created>
  <dcterms:modified xsi:type="dcterms:W3CDTF">2022-11-22T07:35:00Z</dcterms:modified>
</cp:coreProperties>
</file>