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8C54EB" w:rsidRPr="008C54EB" w:rsidTr="008C54EB">
        <w:tc>
          <w:tcPr>
            <w:tcW w:w="4039" w:type="dxa"/>
          </w:tcPr>
          <w:p w:rsidR="008C54EB" w:rsidRPr="008C54EB" w:rsidRDefault="008C54EB" w:rsidP="008C54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54EB" w:rsidRPr="008C54EB" w:rsidRDefault="008C54EB" w:rsidP="008C54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54EB">
              <w:rPr>
                <w:rFonts w:ascii="Times New Roman" w:eastAsia="Times New Roman" w:hAnsi="Times New Roman" w:cs="Times New Roman"/>
                <w:sz w:val="24"/>
                <w:szCs w:val="24"/>
              </w:rPr>
              <w:t>ТЫВА  РЕСПУБЛИКАНЫН</w:t>
            </w:r>
            <w:proofErr w:type="gramEnd"/>
          </w:p>
          <w:p w:rsidR="008C54EB" w:rsidRPr="008C54EB" w:rsidRDefault="008C54EB" w:rsidP="008C54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54EB">
              <w:rPr>
                <w:rFonts w:ascii="Times New Roman" w:eastAsia="Times New Roman" w:hAnsi="Times New Roman" w:cs="Times New Roman"/>
                <w:sz w:val="24"/>
                <w:szCs w:val="24"/>
              </w:rPr>
              <w:t>ТОЖУ  КОЖУУН</w:t>
            </w:r>
            <w:proofErr w:type="gramEnd"/>
          </w:p>
          <w:p w:rsidR="008C54EB" w:rsidRPr="008C54EB" w:rsidRDefault="008C54EB" w:rsidP="008C54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4EB">
              <w:rPr>
                <w:rFonts w:ascii="Times New Roman" w:eastAsia="Times New Roman" w:hAnsi="Times New Roman" w:cs="Times New Roman"/>
                <w:sz w:val="24"/>
                <w:szCs w:val="24"/>
              </w:rPr>
              <w:t>ЫРБАН СУМУ</w:t>
            </w:r>
          </w:p>
          <w:p w:rsidR="008C54EB" w:rsidRPr="008C54EB" w:rsidRDefault="008C54EB" w:rsidP="008C54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4EB">
              <w:rPr>
                <w:rFonts w:ascii="Times New Roman" w:eastAsia="Times New Roman" w:hAnsi="Times New Roman" w:cs="Times New Roman"/>
                <w:sz w:val="24"/>
                <w:szCs w:val="24"/>
              </w:rPr>
              <w:t>ЧАГЫРГАЗЫ</w:t>
            </w:r>
          </w:p>
          <w:p w:rsidR="008C54EB" w:rsidRPr="008C54EB" w:rsidRDefault="008C54EB" w:rsidP="008C54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4EB" w:rsidRPr="008C54EB" w:rsidRDefault="008C54EB" w:rsidP="008C54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lassic Russian" w:eastAsia="Times New Roman" w:hAnsi="Classic Russian" w:cs="Times New Roman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8C54EB" w:rsidRPr="008C54EB" w:rsidRDefault="008C54EB" w:rsidP="008C54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  <w:r w:rsidRPr="008C54EB">
              <w:rPr>
                <w:rFonts w:ascii="Academy" w:eastAsia="Times New Roman" w:hAnsi="Academy" w:cs="Times New Roman"/>
                <w:sz w:val="24"/>
                <w:szCs w:val="24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61121482" r:id="rId6"/>
              </w:object>
            </w:r>
          </w:p>
        </w:tc>
        <w:tc>
          <w:tcPr>
            <w:tcW w:w="4265" w:type="dxa"/>
          </w:tcPr>
          <w:p w:rsidR="008C54EB" w:rsidRPr="008C54EB" w:rsidRDefault="008C54EB" w:rsidP="008C54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  <w:p w:rsidR="008C54EB" w:rsidRPr="008C54EB" w:rsidRDefault="008C54EB" w:rsidP="008C54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4E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 ТЫВА</w:t>
            </w:r>
            <w:r w:rsidRPr="008C54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ТОДЖИНСКИЙ КОЖУУН</w:t>
            </w:r>
            <w:r w:rsidRPr="008C54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АДМИНИСТРАЦИЯ </w:t>
            </w:r>
          </w:p>
          <w:p w:rsidR="008C54EB" w:rsidRPr="008C54EB" w:rsidRDefault="008C54EB" w:rsidP="008C54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8C54EB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 ЫРБАН</w:t>
            </w:r>
          </w:p>
          <w:p w:rsidR="008C54EB" w:rsidRPr="008C54EB" w:rsidRDefault="008C54EB" w:rsidP="008C54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8C54EB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668541, с. </w:t>
            </w:r>
            <w:proofErr w:type="spellStart"/>
            <w:r w:rsidRPr="008C54EB">
              <w:rPr>
                <w:rFonts w:ascii="Times New Roman" w:eastAsia="Times New Roman" w:hAnsi="Times New Roman" w:cs="Times New Roman"/>
                <w:sz w:val="16"/>
                <w:szCs w:val="24"/>
              </w:rPr>
              <w:t>Ырбан</w:t>
            </w:r>
            <w:proofErr w:type="spellEnd"/>
          </w:p>
          <w:p w:rsidR="008C54EB" w:rsidRPr="008C54EB" w:rsidRDefault="008C54EB" w:rsidP="008C54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8C54EB">
              <w:rPr>
                <w:rFonts w:ascii="Times New Roman" w:eastAsia="Times New Roman" w:hAnsi="Times New Roman" w:cs="Times New Roman"/>
                <w:sz w:val="16"/>
                <w:szCs w:val="24"/>
              </w:rPr>
              <w:t>Ул. Промышленная 10</w:t>
            </w:r>
          </w:p>
          <w:p w:rsidR="008C54EB" w:rsidRPr="008C54EB" w:rsidRDefault="008C54EB" w:rsidP="008C54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8C54EB">
              <w:rPr>
                <w:rFonts w:ascii="Times New Roman" w:eastAsia="Times New Roman" w:hAnsi="Times New Roman" w:cs="Times New Roman"/>
                <w:sz w:val="16"/>
                <w:szCs w:val="24"/>
              </w:rPr>
              <w:t>Тел. 8-394-50-2-17-03</w:t>
            </w:r>
          </w:p>
          <w:p w:rsidR="008C54EB" w:rsidRPr="008C54EB" w:rsidRDefault="008C54EB" w:rsidP="008C54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cademy" w:eastAsia="Times New Roman" w:hAnsi="Academy" w:cs="Times New Roman"/>
                <w:sz w:val="24"/>
                <w:szCs w:val="24"/>
                <w:lang w:val="en-US"/>
              </w:rPr>
            </w:pPr>
            <w:r w:rsidRPr="008C54EB">
              <w:rPr>
                <w:rFonts w:ascii="Times New Roman" w:eastAsia="Times New Roman" w:hAnsi="Times New Roman" w:cs="Times New Roman"/>
                <w:sz w:val="16"/>
                <w:szCs w:val="24"/>
                <w:lang w:val="en-US"/>
              </w:rPr>
              <w:t xml:space="preserve">E-mail :  yrban123@mail.ru                                     </w:t>
            </w:r>
          </w:p>
        </w:tc>
      </w:tr>
      <w:tr w:rsidR="008C54EB" w:rsidRPr="008C54EB" w:rsidTr="008C54EB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C54EB" w:rsidRPr="008C54EB" w:rsidRDefault="008C54EB" w:rsidP="008C54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lassic Russian" w:eastAsia="Times New Roman" w:hAnsi="Classic Russi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C54EB" w:rsidRPr="008C54EB" w:rsidRDefault="008C54EB" w:rsidP="008C54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cademy" w:eastAsia="Times New Roman" w:hAnsi="Academy" w:cs="Times New Roman"/>
                <w:sz w:val="24"/>
                <w:szCs w:val="24"/>
                <w:lang w:val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C54EB" w:rsidRPr="008C54EB" w:rsidRDefault="008C54EB" w:rsidP="008C54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cademy" w:eastAsia="Times New Roman" w:hAnsi="Academy" w:cs="Times New Roman"/>
                <w:sz w:val="24"/>
                <w:szCs w:val="24"/>
                <w:lang w:val="en-US"/>
              </w:rPr>
            </w:pPr>
          </w:p>
        </w:tc>
      </w:tr>
      <w:tr w:rsidR="008C54EB" w:rsidRPr="008C54EB" w:rsidTr="008C54EB">
        <w:tc>
          <w:tcPr>
            <w:tcW w:w="4039" w:type="dxa"/>
          </w:tcPr>
          <w:p w:rsidR="008C54EB" w:rsidRPr="008C54EB" w:rsidRDefault="008C54EB" w:rsidP="008C54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lassic Russian" w:eastAsia="Times New Roman" w:hAnsi="Classic Russi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</w:tcPr>
          <w:p w:rsidR="008C54EB" w:rsidRPr="008C54EB" w:rsidRDefault="008C54EB" w:rsidP="008C54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cademy" w:eastAsia="Times New Roman" w:hAnsi="Academy" w:cs="Times New Roman"/>
                <w:sz w:val="24"/>
                <w:szCs w:val="24"/>
                <w:lang w:val="en-US"/>
              </w:rPr>
            </w:pPr>
          </w:p>
        </w:tc>
        <w:tc>
          <w:tcPr>
            <w:tcW w:w="4265" w:type="dxa"/>
          </w:tcPr>
          <w:p w:rsidR="008C54EB" w:rsidRPr="008C54EB" w:rsidRDefault="008C54EB" w:rsidP="008C54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cademy" w:eastAsia="Times New Roman" w:hAnsi="Academy" w:cs="Times New Roman"/>
                <w:sz w:val="18"/>
                <w:szCs w:val="24"/>
                <w:lang w:val="en-US"/>
              </w:rPr>
            </w:pPr>
          </w:p>
        </w:tc>
      </w:tr>
      <w:tr w:rsidR="008C54EB" w:rsidRPr="008C54EB" w:rsidTr="008C54EB">
        <w:tc>
          <w:tcPr>
            <w:tcW w:w="4039" w:type="dxa"/>
            <w:hideMark/>
          </w:tcPr>
          <w:p w:rsidR="008C54EB" w:rsidRPr="008C54EB" w:rsidRDefault="008C54EB" w:rsidP="008C54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2135B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23" w:type="dxa"/>
          </w:tcPr>
          <w:p w:rsidR="008C54EB" w:rsidRPr="008C54EB" w:rsidRDefault="008C54EB" w:rsidP="008C54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</w:tc>
        <w:tc>
          <w:tcPr>
            <w:tcW w:w="4265" w:type="dxa"/>
            <w:hideMark/>
          </w:tcPr>
          <w:p w:rsidR="008C54EB" w:rsidRPr="008C54EB" w:rsidRDefault="008C54EB" w:rsidP="008C54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8C54EB">
              <w:rPr>
                <w:rFonts w:ascii="Academy" w:eastAsia="Times New Roman" w:hAnsi="Academy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135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C54EB">
              <w:rPr>
                <w:rFonts w:ascii="Academy" w:eastAsia="Times New Roman" w:hAnsi="Academy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</w:t>
            </w:r>
            <w:r w:rsidRPr="008C5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</w:tbl>
    <w:p w:rsidR="008C54EB" w:rsidRPr="008C54EB" w:rsidRDefault="008C54EB" w:rsidP="008C54EB">
      <w:pPr>
        <w:autoSpaceDE w:val="0"/>
        <w:autoSpaceDN w:val="0"/>
        <w:adjustRightInd w:val="0"/>
        <w:spacing w:before="226" w:after="0" w:line="274" w:lineRule="exact"/>
        <w:ind w:firstLine="408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8C54E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ПОСТАНОВЛЕНИЕ</w:t>
      </w:r>
    </w:p>
    <w:p w:rsidR="008C54EB" w:rsidRPr="008C54EB" w:rsidRDefault="008C54EB" w:rsidP="008C54EB">
      <w:pPr>
        <w:autoSpaceDE w:val="0"/>
        <w:autoSpaceDN w:val="0"/>
        <w:adjustRightInd w:val="0"/>
        <w:spacing w:before="226" w:after="0" w:line="274" w:lineRule="exact"/>
        <w:ind w:firstLine="408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8C54E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Администрации сельского поселения </w:t>
      </w:r>
      <w:proofErr w:type="spellStart"/>
      <w:r w:rsidRPr="008C54E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сумона</w:t>
      </w:r>
      <w:proofErr w:type="spellEnd"/>
      <w:r w:rsidRPr="008C54E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proofErr w:type="spellStart"/>
      <w:r w:rsidRPr="008C54E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Ырбан</w:t>
      </w:r>
      <w:proofErr w:type="spellEnd"/>
    </w:p>
    <w:p w:rsidR="008C54EB" w:rsidRPr="008C54EB" w:rsidRDefault="008C54EB" w:rsidP="008C54EB">
      <w:pPr>
        <w:autoSpaceDE w:val="0"/>
        <w:autoSpaceDN w:val="0"/>
        <w:adjustRightInd w:val="0"/>
        <w:spacing w:before="226" w:after="0" w:line="274" w:lineRule="exact"/>
        <w:ind w:firstLine="408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</w:p>
    <w:p w:rsidR="001F403E" w:rsidRPr="001F403E" w:rsidRDefault="008C54EB" w:rsidP="001F4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№ 11 от 13.10.2022г.</w:t>
      </w:r>
    </w:p>
    <w:p w:rsidR="008C54EB" w:rsidRPr="001F403E" w:rsidRDefault="001F403E" w:rsidP="001F40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«По вопросам обеспечения пожарной безопасности на территории сельского поселения </w:t>
      </w:r>
      <w:proofErr w:type="spellStart"/>
      <w:r w:rsidRPr="001F40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1F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03E">
        <w:rPr>
          <w:rFonts w:ascii="Times New Roman" w:eastAsia="Times New Roman" w:hAnsi="Times New Roman" w:cs="Times New Roman"/>
          <w:sz w:val="28"/>
          <w:szCs w:val="28"/>
          <w:lang w:eastAsia="ru-RU"/>
        </w:rPr>
        <w:t>Ырбан</w:t>
      </w:r>
      <w:proofErr w:type="spellEnd"/>
      <w:r w:rsidRPr="001F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– 2025 годы»</w:t>
      </w:r>
    </w:p>
    <w:p w:rsidR="008C54EB" w:rsidRPr="008C54EB" w:rsidRDefault="008C54EB" w:rsidP="008C54E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54EB" w:rsidRDefault="008C54EB" w:rsidP="00EA1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5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Бюджетным кодексом Российской Федерации, постановлением </w:t>
      </w:r>
      <w:proofErr w:type="gramStart"/>
      <w:r w:rsidRPr="008C5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Администрации  сельского</w:t>
      </w:r>
      <w:proofErr w:type="gramEnd"/>
      <w:r w:rsidRPr="008C5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поселения «</w:t>
      </w:r>
      <w:r w:rsidRPr="008C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разработки, реализации муниципальных программ сельского поселения  с. </w:t>
      </w:r>
      <w:proofErr w:type="spellStart"/>
      <w:r w:rsidRPr="008C54EB">
        <w:rPr>
          <w:rFonts w:ascii="Times New Roman" w:eastAsia="Times New Roman" w:hAnsi="Times New Roman" w:cs="Times New Roman"/>
          <w:sz w:val="28"/>
          <w:szCs w:val="28"/>
          <w:lang w:eastAsia="ru-RU"/>
        </w:rPr>
        <w:t>Ырбан</w:t>
      </w:r>
      <w:proofErr w:type="spellEnd"/>
      <w:r w:rsidRPr="008C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Тоджинского</w:t>
      </w:r>
      <w:proofErr w:type="spellEnd"/>
      <w:r w:rsidRPr="008C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1F4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8C5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10 от</w:t>
      </w:r>
      <w:r w:rsidR="00CA23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8C5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11.04.2019 года, </w:t>
      </w:r>
      <w:r w:rsidRPr="008C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СПС </w:t>
      </w:r>
      <w:proofErr w:type="spellStart"/>
      <w:r w:rsidRPr="008C54EB">
        <w:rPr>
          <w:rFonts w:ascii="Times New Roman" w:eastAsia="Times New Roman" w:hAnsi="Times New Roman" w:cs="Times New Roman"/>
          <w:sz w:val="28"/>
          <w:szCs w:val="28"/>
          <w:lang w:eastAsia="ru-RU"/>
        </w:rPr>
        <w:t>Ырбан</w:t>
      </w:r>
      <w:proofErr w:type="spellEnd"/>
      <w:r w:rsidRPr="008C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EA1B87" w:rsidRPr="001F403E" w:rsidRDefault="00EA1B87" w:rsidP="001F403E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4EB" w:rsidRPr="000A1207" w:rsidRDefault="00EA1B87" w:rsidP="000A1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A120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C54EB" w:rsidRPr="001F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proofErr w:type="gramStart"/>
      <w:r w:rsidR="008C54EB" w:rsidRPr="001F40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 в</w:t>
      </w:r>
      <w:proofErr w:type="gramEnd"/>
      <w:r w:rsidR="008C54EB" w:rsidRPr="001F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программу  </w:t>
      </w:r>
      <w:r w:rsidR="001F403E" w:rsidRPr="000A1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F403E" w:rsidRPr="000A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«По вопросам обеспечения пожарной безопасности на территории сельского поселения </w:t>
      </w:r>
      <w:proofErr w:type="spellStart"/>
      <w:r w:rsidR="001F403E" w:rsidRPr="000A12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="001F403E" w:rsidRPr="000A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403E" w:rsidRPr="000A1207">
        <w:rPr>
          <w:rFonts w:ascii="Times New Roman" w:eastAsia="Times New Roman" w:hAnsi="Times New Roman" w:cs="Times New Roman"/>
          <w:sz w:val="28"/>
          <w:szCs w:val="28"/>
          <w:lang w:eastAsia="ru-RU"/>
        </w:rPr>
        <w:t>Ырбан</w:t>
      </w:r>
      <w:proofErr w:type="spellEnd"/>
      <w:r w:rsidR="001F403E" w:rsidRPr="000A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– 2025 годы»</w:t>
      </w:r>
      <w:r w:rsidR="008C54EB" w:rsidRPr="000A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 постановлением</w:t>
      </w:r>
      <w:r w:rsidR="000A1207" w:rsidRPr="000A1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11</w:t>
      </w:r>
      <w:r w:rsidR="00BD2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13.10.2022г (прилагается)</w:t>
      </w:r>
      <w:r w:rsidR="00C21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C54EB" w:rsidRPr="008C54EB" w:rsidRDefault="00EA1B87" w:rsidP="00EA1B87">
      <w:pPr>
        <w:widowControl w:val="0"/>
        <w:tabs>
          <w:tab w:val="left" w:pos="84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</w:t>
      </w:r>
      <w:r w:rsidR="008C54EB" w:rsidRPr="008C5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данного постановления оставляю за собой.</w:t>
      </w:r>
    </w:p>
    <w:p w:rsidR="008C54EB" w:rsidRPr="00EA1B87" w:rsidRDefault="008C54EB" w:rsidP="00EA1B87">
      <w:pPr>
        <w:pStyle w:val="a5"/>
        <w:widowControl w:val="0"/>
        <w:numPr>
          <w:ilvl w:val="0"/>
          <w:numId w:val="2"/>
        </w:numPr>
        <w:tabs>
          <w:tab w:val="left" w:pos="84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8C54EB" w:rsidRPr="008C54EB" w:rsidRDefault="008C54EB" w:rsidP="008C54EB">
      <w:pPr>
        <w:tabs>
          <w:tab w:val="left" w:pos="840"/>
        </w:tabs>
        <w:autoSpaceDE w:val="0"/>
        <w:autoSpaceDN w:val="0"/>
        <w:adjustRightInd w:val="0"/>
        <w:spacing w:after="0" w:line="322" w:lineRule="exac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4EB" w:rsidRPr="008C54EB" w:rsidRDefault="008C54EB" w:rsidP="008C5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4EB" w:rsidRPr="008C54EB" w:rsidRDefault="008C54EB" w:rsidP="008C54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администрации</w:t>
      </w:r>
    </w:p>
    <w:p w:rsidR="008C54EB" w:rsidRPr="008C54EB" w:rsidRDefault="008C54EB" w:rsidP="008C54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8C54EB">
        <w:rPr>
          <w:rFonts w:ascii="Times New Roman" w:eastAsia="Times New Roman" w:hAnsi="Times New Roman" w:cs="Times New Roman"/>
          <w:sz w:val="28"/>
          <w:szCs w:val="28"/>
          <w:lang w:eastAsia="ru-RU"/>
        </w:rPr>
        <w:t>Ырбан</w:t>
      </w:r>
      <w:proofErr w:type="spellEnd"/>
      <w:r w:rsidRPr="008C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И. Н. </w:t>
      </w:r>
      <w:proofErr w:type="spellStart"/>
      <w:r w:rsidRPr="008C5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Радионов</w:t>
      </w:r>
      <w:proofErr w:type="spellEnd"/>
    </w:p>
    <w:p w:rsidR="008C54EB" w:rsidRPr="008C54EB" w:rsidRDefault="008C54EB" w:rsidP="008C54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207" w:rsidRDefault="000A1207" w:rsidP="00A47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207" w:rsidRDefault="000A1207" w:rsidP="00A47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207" w:rsidRDefault="000A1207" w:rsidP="00A47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207" w:rsidRDefault="000A1207" w:rsidP="00A47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207" w:rsidRDefault="000A1207" w:rsidP="00A47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207" w:rsidRDefault="000A1207" w:rsidP="00A47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207" w:rsidRDefault="000A1207" w:rsidP="00A47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207" w:rsidRDefault="000A1207" w:rsidP="00A47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207" w:rsidRDefault="000A1207" w:rsidP="00A47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207" w:rsidRDefault="000A1207" w:rsidP="00A47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207" w:rsidRDefault="000A1207" w:rsidP="00A47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207" w:rsidRDefault="000A1207" w:rsidP="00A47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207" w:rsidRDefault="000A1207" w:rsidP="00A47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207" w:rsidRDefault="000A1207" w:rsidP="00A47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207" w:rsidRDefault="000A1207" w:rsidP="00A47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207" w:rsidRDefault="000A1207" w:rsidP="00A47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207" w:rsidRDefault="000A1207" w:rsidP="00A47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207" w:rsidRDefault="000A1207" w:rsidP="00A47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Паспорт 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  «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По вопросам обеспечения пожарной безопасности на территории с</w:t>
      </w:r>
      <w:r w:rsidR="005A3630">
        <w:rPr>
          <w:rFonts w:ascii="Times New Roman" w:eastAsia="Times New Roman" w:hAnsi="Times New Roman" w:cs="Times New Roman"/>
          <w:b/>
          <w:sz w:val="24"/>
          <w:szCs w:val="24"/>
        </w:rPr>
        <w:t xml:space="preserve">ельского поселения </w:t>
      </w:r>
      <w:proofErr w:type="spellStart"/>
      <w:r w:rsidR="005A3630">
        <w:rPr>
          <w:rFonts w:ascii="Times New Roman" w:eastAsia="Times New Roman" w:hAnsi="Times New Roman" w:cs="Times New Roman"/>
          <w:b/>
          <w:sz w:val="24"/>
          <w:szCs w:val="24"/>
        </w:rPr>
        <w:t>Ырбан</w:t>
      </w:r>
      <w:proofErr w:type="spellEnd"/>
      <w:r w:rsidR="005A363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2024-2026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5936"/>
      </w:tblGrid>
      <w:tr w:rsidR="00A479CB" w:rsidTr="00A479C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 вопросам обеспечения пожарной безопасности на территории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Ырбан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2023-2025 год»</w:t>
            </w:r>
          </w:p>
        </w:tc>
      </w:tr>
      <w:tr w:rsidR="00A479CB" w:rsidTr="00A479C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A479CB" w:rsidTr="00A479C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Ырбан</w:t>
            </w:r>
            <w:proofErr w:type="spellEnd"/>
          </w:p>
        </w:tc>
      </w:tr>
      <w:tr w:rsidR="00A479CB" w:rsidTr="00A479C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Ырбан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пожаров</w:t>
            </w:r>
          </w:p>
        </w:tc>
      </w:tr>
      <w:tr w:rsidR="00A479CB" w:rsidTr="00A479C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5A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01.01.2024 г по 31.12.2026</w:t>
            </w:r>
            <w:r w:rsidR="00A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479CB" w:rsidTr="00A479C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A479CB" w:rsidTr="00A479C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Ырбан</w:t>
            </w:r>
            <w:proofErr w:type="spellEnd"/>
          </w:p>
        </w:tc>
      </w:tr>
      <w:tr w:rsidR="00A479CB" w:rsidTr="00A479C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Важнейшие целевые индикаторы и показатели Программы.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shd w:val="clear" w:color="auto" w:fill="FFFFFF"/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  количества пожаров и   материальных потерь от них.</w:t>
            </w:r>
          </w:p>
          <w:p w:rsidR="00A479CB" w:rsidRDefault="00A479CB">
            <w:pPr>
              <w:shd w:val="clear" w:color="auto" w:fill="FFFFFF"/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случаев гибели и   травматизма людей при пожарах.</w:t>
            </w:r>
          </w:p>
          <w:p w:rsidR="00A479CB" w:rsidRDefault="00A479CB">
            <w:pPr>
              <w:shd w:val="clear" w:color="auto" w:fill="FFFFFF"/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время реагирования оперативных служб при пожаре.</w:t>
            </w:r>
          </w:p>
          <w:p w:rsidR="00A479CB" w:rsidRDefault="00A4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CB" w:rsidTr="00A479C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мероприятий осуществляется за счет средств бюджета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Ырбан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Мероприятия Программы и объемы их финансирования подлежат ежегодной корректировке:</w:t>
            </w:r>
          </w:p>
          <w:p w:rsidR="00A479CB" w:rsidRDefault="005A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 – 2026</w:t>
            </w:r>
            <w:r w:rsidR="00A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8C567B" w:rsidRPr="008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A479CB" w:rsidRPr="008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  <w:r w:rsidR="00A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A479CB" w:rsidRDefault="00A47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9CB" w:rsidTr="00A479C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укрепление пожарной безопасности территории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Ырбан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снижение количества пожаров, гибели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A479CB" w:rsidRDefault="00A47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относительное сокращение материального ущерба от пожаров</w:t>
            </w:r>
          </w:p>
        </w:tc>
      </w:tr>
      <w:tr w:rsidR="00A479CB" w:rsidTr="00A479C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контроля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исполнением Программы осуществляет председатель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Ырбан</w:t>
            </w:r>
            <w:proofErr w:type="spellEnd"/>
          </w:p>
        </w:tc>
      </w:tr>
    </w:tbl>
    <w:p w:rsidR="00A479CB" w:rsidRDefault="00A479CB" w:rsidP="00A479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479CB" w:rsidRDefault="00A479CB" w:rsidP="00A47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Общее положение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Муниципальная целевая программа «По вопросам обеспечения пожарной безопасности на территории с</w:t>
      </w:r>
      <w:r w:rsidR="005A3630">
        <w:rPr>
          <w:rFonts w:ascii="Times New Roman" w:eastAsia="Times New Roman" w:hAnsi="Times New Roman" w:cs="Times New Roman"/>
          <w:sz w:val="24"/>
          <w:szCs w:val="24"/>
        </w:rPr>
        <w:t xml:space="preserve">ельского поселения </w:t>
      </w:r>
      <w:proofErr w:type="spellStart"/>
      <w:r w:rsidR="005A3630">
        <w:rPr>
          <w:rFonts w:ascii="Times New Roman" w:eastAsia="Times New Roman" w:hAnsi="Times New Roman" w:cs="Times New Roman"/>
          <w:sz w:val="24"/>
          <w:szCs w:val="24"/>
        </w:rPr>
        <w:t>Ырбан</w:t>
      </w:r>
      <w:proofErr w:type="spellEnd"/>
      <w:r w:rsidR="005A3630">
        <w:rPr>
          <w:rFonts w:ascii="Times New Roman" w:eastAsia="Times New Roman" w:hAnsi="Times New Roman" w:cs="Times New Roman"/>
          <w:sz w:val="24"/>
          <w:szCs w:val="24"/>
        </w:rPr>
        <w:t xml:space="preserve"> на 2024 - 2026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годы» (далее - Программа) определяет направления и механизмы реализации полномочий по обеспечению первичных мер пожарной безопасности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Ырбан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усиления противопожарной защиты населения и материальных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ценностей..</w:t>
      </w:r>
      <w:proofErr w:type="gramEnd"/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Программа разработана в соответствии с нормативными актами Российской Федерации и Республики Тыва, муниципальными нормативными актами: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Федеральным </w:t>
      </w:r>
      <w:hyperlink r:id="rId7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2003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№ 131-ФЗ «Об общих принципах организации местного самоуправления в Российской Федерации»;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Федеральным </w:t>
      </w:r>
      <w:hyperlink r:id="rId8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1994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№ 69-ФЗ «О пожарной безопасности»;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Федеральным законом от 22 июля 2008г. № 123-ФЗ «Технический регламент о требованиях пожарной безопасности»</w:t>
      </w:r>
    </w:p>
    <w:p w:rsidR="00A479CB" w:rsidRDefault="00A479CB" w:rsidP="00A479CB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479CB" w:rsidRDefault="00A479CB" w:rsidP="00A479CB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Содержание проблемы и обоснование необходимости ее</w:t>
      </w:r>
    </w:p>
    <w:p w:rsidR="00A479CB" w:rsidRDefault="00A479CB" w:rsidP="00A479CB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решения программными методами</w:t>
      </w:r>
    </w:p>
    <w:p w:rsidR="00A479CB" w:rsidRDefault="00A479CB" w:rsidP="00A47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Ырбан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инспекторским составом Отдела надзорной деятельности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Тоджинского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ведется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определенная работа по предупреждению пожаров: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A479CB" w:rsidRDefault="00A479CB" w:rsidP="00A479C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-при проведении плановых проверок жилищного фонда особое внимание уделяется ветхому жилью, жилью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социально неадаптированных граждан.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A479CB" w:rsidRDefault="00A479CB" w:rsidP="00A47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1994 г</w:t>
        </w:r>
      </w:smartTag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обеспечение беспрепятственного проезда пожарной техники к месту пожара;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 обеспечение связи и оповещения населения о пожаре;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A479CB" w:rsidRDefault="00A479CB" w:rsidP="00A47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A479CB" w:rsidRDefault="00A479CB" w:rsidP="00A47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людей, материальный ущерб от пожаров.</w:t>
      </w:r>
    </w:p>
    <w:p w:rsidR="00A479CB" w:rsidRDefault="00A479CB" w:rsidP="00A47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A479CB" w:rsidRDefault="00A479CB" w:rsidP="00A479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479CB" w:rsidRDefault="00A479CB" w:rsidP="00A479CB">
      <w:pPr>
        <w:tabs>
          <w:tab w:val="left" w:pos="1935"/>
          <w:tab w:val="center" w:pos="5304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 Основные цели и задачи реализации Программы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Основной целью Программы является усиление системы противопожарной защиты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Ырбан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A479CB" w:rsidRDefault="00A479CB" w:rsidP="00A479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Для ее достижения необходимо решение следующих основных задач: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3.2.2. Повышение готовности добровольной пожарной охраны к тушению пожаров и ведению аварийно-спасательных работ;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3.2.4. Взаимодействие подразделений ведомственных противопожарных служб, расположенных на территории сельского поселения в рамках межведомственного взаимодействия;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3.2.6.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3.Период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действия Программы - 3 года (2023-2025г г.).</w:t>
      </w:r>
      <w:r>
        <w:rPr>
          <w:rFonts w:ascii="Times New Roman" w:hAnsi="Times New Roman" w:cs="Times New Roman"/>
        </w:rPr>
        <w:t xml:space="preserve">  Для проведения всей совокупности мероприятий, направленных на исключение возможности возникновения пожаров и ограничения их последствий, и их финансирования в полном объеме необходимо реализовать настоящую Программу за 2023-2025 годы.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Предусмотренные в Программе мероприятия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Ырбан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 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Ресурсное обеспечение Программы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Программа реализуется за счет средств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Ырбан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Объем средств может ежегодно уточняться в установленном порядке.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Организация управления Программой и 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контроль за ходом ее реализации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Ырбан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Общий контроль за реализацией Программы и контроль текущих мероприятий Программы осуществляет председатель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Ырбан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Оценка эффективности последствий реализации Программы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___________________________</w:t>
      </w:r>
    </w:p>
    <w:p w:rsidR="00A479CB" w:rsidRDefault="00A479CB" w:rsidP="00A479CB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79CB" w:rsidRDefault="00A479CB" w:rsidP="00A479CB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79CB" w:rsidRDefault="00A479CB" w:rsidP="00A47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479CB">
          <w:pgSz w:w="11906" w:h="16838"/>
          <w:pgMar w:top="719" w:right="567" w:bottom="540" w:left="1440" w:header="709" w:footer="709" w:gutter="0"/>
          <w:cols w:space="720"/>
        </w:sectPr>
      </w:pPr>
    </w:p>
    <w:p w:rsidR="00A479CB" w:rsidRDefault="00A479CB" w:rsidP="00A479CB">
      <w:pPr>
        <w:autoSpaceDE w:val="0"/>
        <w:autoSpaceDN w:val="0"/>
        <w:adjustRightInd w:val="0"/>
        <w:spacing w:after="0" w:line="240" w:lineRule="exact"/>
        <w:ind w:left="11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exact"/>
        <w:ind w:left="11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 «По вопросам обеспечения пожарной безопасности на территории с</w:t>
      </w:r>
      <w:r w:rsidR="00F5402A">
        <w:rPr>
          <w:rFonts w:ascii="Times New Roman" w:eastAsia="Times New Roman" w:hAnsi="Times New Roman" w:cs="Times New Roman"/>
          <w:sz w:val="24"/>
          <w:szCs w:val="24"/>
        </w:rPr>
        <w:t xml:space="preserve">ельского поселения </w:t>
      </w:r>
      <w:proofErr w:type="spellStart"/>
      <w:r w:rsidR="00F5402A">
        <w:rPr>
          <w:rFonts w:ascii="Times New Roman" w:eastAsia="Times New Roman" w:hAnsi="Times New Roman" w:cs="Times New Roman"/>
          <w:sz w:val="24"/>
          <w:szCs w:val="24"/>
        </w:rPr>
        <w:t>Ырбан</w:t>
      </w:r>
      <w:proofErr w:type="spellEnd"/>
      <w:r w:rsidR="00F5402A">
        <w:rPr>
          <w:rFonts w:ascii="Times New Roman" w:eastAsia="Times New Roman" w:hAnsi="Times New Roman" w:cs="Times New Roman"/>
          <w:sz w:val="24"/>
          <w:szCs w:val="24"/>
        </w:rPr>
        <w:t xml:space="preserve"> на 2024-2026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</w:p>
    <w:p w:rsidR="00A479CB" w:rsidRDefault="00A479CB" w:rsidP="00A479CB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 Программы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 вопросам обеспечения пожарной безопасности </w:t>
      </w:r>
    </w:p>
    <w:p w:rsidR="00A479CB" w:rsidRDefault="00A479CB" w:rsidP="00A479CB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с</w:t>
      </w:r>
      <w:r w:rsidR="00F54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ельского поселения </w:t>
      </w:r>
      <w:proofErr w:type="spellStart"/>
      <w:r w:rsidR="00F54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Ырбан</w:t>
      </w:r>
      <w:proofErr w:type="spellEnd"/>
      <w:r w:rsidR="00F54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2024-2026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гг.»</w:t>
      </w:r>
    </w:p>
    <w:p w:rsidR="00A479CB" w:rsidRDefault="00A479CB" w:rsidP="00A479CB">
      <w:pPr>
        <w:tabs>
          <w:tab w:val="left" w:pos="14179"/>
        </w:tabs>
        <w:spacing w:after="494" w:line="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8"/>
        <w:gridCol w:w="2788"/>
        <w:gridCol w:w="1990"/>
        <w:gridCol w:w="1129"/>
        <w:gridCol w:w="30"/>
        <w:gridCol w:w="831"/>
        <w:gridCol w:w="1174"/>
        <w:gridCol w:w="934"/>
        <w:gridCol w:w="1348"/>
        <w:gridCol w:w="1265"/>
        <w:gridCol w:w="1132"/>
        <w:gridCol w:w="1891"/>
      </w:tblGrid>
      <w:tr w:rsidR="00A479CB" w:rsidTr="00A479CB">
        <w:trPr>
          <w:trHeight w:hRule="exact" w:val="647"/>
          <w:tblHeader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9CB" w:rsidRDefault="00A479CB">
            <w:pPr>
              <w:shd w:val="clear" w:color="auto" w:fill="FFFFFF"/>
              <w:spacing w:after="200" w:line="298" w:lineRule="exact"/>
              <w:ind w:left="72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9CB" w:rsidRDefault="00A479CB">
            <w:pPr>
              <w:shd w:val="clear" w:color="auto" w:fill="FFFFFF"/>
              <w:spacing w:after="200" w:line="276" w:lineRule="auto"/>
              <w:ind w:left="1565" w:hanging="15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  <w:p w:rsidR="00A479CB" w:rsidRDefault="00A479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79CB" w:rsidRDefault="00A479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9CB" w:rsidRDefault="00A479CB">
            <w:pPr>
              <w:shd w:val="clear" w:color="auto" w:fill="FFFFFF"/>
              <w:spacing w:after="200" w:line="298" w:lineRule="exact"/>
              <w:ind w:left="19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Источник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финансир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ования</w:t>
            </w:r>
          </w:p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79CB" w:rsidRDefault="00A479CB">
            <w:pPr>
              <w:shd w:val="clear" w:color="auto" w:fill="FFFFFF"/>
              <w:spacing w:after="200" w:line="298" w:lineRule="exact"/>
              <w:ind w:left="139"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Объем финансирования (тыс.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руб.),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9CB" w:rsidRDefault="00A479CB">
            <w:pPr>
              <w:shd w:val="clear" w:color="auto" w:fill="FFFFFF"/>
              <w:spacing w:after="200" w:line="298" w:lineRule="exact"/>
              <w:ind w:left="139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исполнения</w:t>
            </w:r>
          </w:p>
          <w:p w:rsidR="00A479CB" w:rsidRDefault="00A479CB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79CB" w:rsidRDefault="00A479CB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128" w:hanging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Исполнитель</w:t>
            </w:r>
          </w:p>
        </w:tc>
      </w:tr>
      <w:tr w:rsidR="00A479CB" w:rsidTr="00A479CB">
        <w:trPr>
          <w:trHeight w:hRule="exact" w:val="32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B" w:rsidRDefault="00A479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B" w:rsidRDefault="00A479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B" w:rsidRDefault="00A479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79CB" w:rsidRDefault="00F5402A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F5402A">
            <w:pPr>
              <w:shd w:val="clear" w:color="auto" w:fill="FFFFFF"/>
              <w:spacing w:after="200" w:line="276" w:lineRule="auto"/>
              <w:ind w:left="7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2025</w:t>
            </w:r>
          </w:p>
          <w:p w:rsidR="00A479CB" w:rsidRDefault="00A479CB">
            <w:pPr>
              <w:shd w:val="clear" w:color="auto" w:fill="FFFFFF"/>
              <w:spacing w:after="200" w:line="276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2014</w:t>
            </w:r>
          </w:p>
          <w:p w:rsidR="00A479CB" w:rsidRDefault="00A479CB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2015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F540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F5402A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F5402A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F5402A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9CB" w:rsidRDefault="00A479CB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9CB" w:rsidTr="00A479CB">
        <w:trPr>
          <w:trHeight w:hRule="exact" w:val="96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Организационное обеспечение реализации</w:t>
            </w:r>
          </w:p>
          <w:p w:rsidR="00A479CB" w:rsidRDefault="00A47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Программы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1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9CB" w:rsidRDefault="00A479CB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9CB" w:rsidRDefault="00A479CB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9CB" w:rsidRDefault="00A479CB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9CB" w:rsidRDefault="00A479CB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9CB" w:rsidTr="00A479CB">
        <w:trPr>
          <w:trHeight w:hRule="exact" w:val="234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1.1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1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 квартал</w:t>
            </w:r>
          </w:p>
          <w:p w:rsidR="00A479CB" w:rsidRDefault="00A479CB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 квартал</w:t>
            </w:r>
          </w:p>
          <w:p w:rsidR="00A479CB" w:rsidRDefault="00A479CB">
            <w:pPr>
              <w:shd w:val="clear" w:color="auto" w:fill="FFFFFF"/>
              <w:spacing w:after="200" w:line="276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 квартал</w:t>
            </w:r>
          </w:p>
          <w:p w:rsidR="00A479CB" w:rsidRDefault="00A479CB">
            <w:pPr>
              <w:shd w:val="clear" w:color="auto" w:fill="FFFFFF"/>
              <w:spacing w:after="200" w:line="276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СПС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Ырбан</w:t>
            </w:r>
            <w:proofErr w:type="spellEnd"/>
          </w:p>
        </w:tc>
      </w:tr>
      <w:tr w:rsidR="00A479CB" w:rsidTr="00A479CB">
        <w:trPr>
          <w:trHeight w:hRule="exact" w:val="268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1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9CB" w:rsidRDefault="00A479CB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9CB" w:rsidRDefault="00A479CB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27"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утвержденным планом-графиком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СПС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Ырбан</w:t>
            </w:r>
            <w:proofErr w:type="spellEnd"/>
          </w:p>
        </w:tc>
      </w:tr>
      <w:tr w:rsidR="00A479CB" w:rsidTr="00A479CB">
        <w:trPr>
          <w:trHeight w:hRule="exact" w:val="19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1.3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1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1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A479CB" w:rsidRDefault="00A479C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(март-апрель)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СПС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Ырбан</w:t>
            </w:r>
            <w:proofErr w:type="spellEnd"/>
          </w:p>
        </w:tc>
      </w:tr>
      <w:tr w:rsidR="00A479CB" w:rsidTr="00A479CB">
        <w:trPr>
          <w:trHeight w:hRule="exact" w:val="174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1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1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СПС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Ырбан</w:t>
            </w:r>
            <w:proofErr w:type="spellEnd"/>
          </w:p>
        </w:tc>
      </w:tr>
      <w:tr w:rsidR="00A479CB" w:rsidTr="00A479CB">
        <w:trPr>
          <w:trHeight w:hRule="exact" w:val="102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2.1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Приобретение противопожарного инвентаря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Ырбан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2D1834">
            <w:pPr>
              <w:shd w:val="clear" w:color="auto" w:fill="FFFFFF"/>
              <w:spacing w:after="200" w:line="276" w:lineRule="auto"/>
              <w:ind w:left="11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9CB" w:rsidRDefault="00A479C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</w:t>
            </w:r>
          </w:p>
          <w:p w:rsidR="00A479CB" w:rsidRDefault="00A479CB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9CB" w:rsidRDefault="002D183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5</w:t>
            </w:r>
          </w:p>
          <w:p w:rsidR="00A479CB" w:rsidRDefault="00A479CB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 года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СПС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Ырбан</w:t>
            </w:r>
            <w:proofErr w:type="spellEnd"/>
          </w:p>
        </w:tc>
      </w:tr>
      <w:tr w:rsidR="00A479CB" w:rsidTr="00A479CB">
        <w:trPr>
          <w:trHeight w:hRule="exact" w:val="14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2.2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Ырбан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2D1834">
            <w:pPr>
              <w:shd w:val="clear" w:color="auto" w:fill="FFFFFF"/>
              <w:spacing w:after="200" w:line="276" w:lineRule="auto"/>
              <w:ind w:left="11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2D1834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20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в весенний и осенний периоды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СПС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Ырбан</w:t>
            </w:r>
            <w:proofErr w:type="spellEnd"/>
          </w:p>
        </w:tc>
      </w:tr>
      <w:tr w:rsidR="00A479CB" w:rsidTr="00A479CB">
        <w:trPr>
          <w:trHeight w:hRule="exact" w:val="10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Контроль за состоянием пожарных гидрантов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1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9CB" w:rsidRDefault="00A479CB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9CB" w:rsidRDefault="00A479CB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-40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6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СПС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Ырбан</w:t>
            </w:r>
            <w:proofErr w:type="spellEnd"/>
          </w:p>
        </w:tc>
      </w:tr>
      <w:tr w:rsidR="00A479CB" w:rsidTr="00A479CB">
        <w:trPr>
          <w:trHeight w:hRule="exact" w:val="10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2.4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Ырбан</w:t>
            </w:r>
            <w:proofErr w:type="spellEnd"/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C869A7">
            <w:pPr>
              <w:shd w:val="clear" w:color="auto" w:fill="FFFFFF"/>
              <w:spacing w:after="200" w:line="276" w:lineRule="auto"/>
              <w:ind w:left="1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C869A7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-40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Весной и сенью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СПС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Ырбан</w:t>
            </w:r>
            <w:proofErr w:type="spellEnd"/>
          </w:p>
        </w:tc>
      </w:tr>
      <w:tr w:rsidR="00A479CB" w:rsidTr="00A479CB">
        <w:trPr>
          <w:trHeight w:hRule="exact" w:val="15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2.5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Устройство и обновление информационных стендов по пожарной безопасности</w:t>
            </w:r>
            <w:r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банеры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Ырбан</w:t>
            </w:r>
            <w:proofErr w:type="spellEnd"/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C869A7">
            <w:pPr>
              <w:shd w:val="clear" w:color="auto" w:fill="FFFFFF"/>
              <w:spacing w:after="200" w:line="276" w:lineRule="auto"/>
              <w:ind w:left="1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9CB" w:rsidRDefault="00C869A7">
            <w:pPr>
              <w:shd w:val="clear" w:color="auto" w:fill="FFFFFF"/>
              <w:spacing w:after="200" w:line="276" w:lineRule="auto"/>
              <w:ind w:left="1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СПС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Ырбан</w:t>
            </w:r>
            <w:proofErr w:type="spellEnd"/>
          </w:p>
        </w:tc>
      </w:tr>
      <w:tr w:rsidR="00A479CB" w:rsidTr="00A479CB">
        <w:trPr>
          <w:trHeight w:hRule="exact" w:val="485"/>
        </w:trPr>
        <w:tc>
          <w:tcPr>
            <w:tcW w:w="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С Е Г О 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9CB" w:rsidRDefault="00A479CB">
            <w:pPr>
              <w:shd w:val="clear" w:color="auto" w:fill="FFFFFF"/>
              <w:spacing w:after="200" w:line="276" w:lineRule="auto"/>
              <w:ind w:left="11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79CB" w:rsidRDefault="00C869A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79CB" w:rsidRDefault="00A479CB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22</w:t>
            </w:r>
          </w:p>
          <w:p w:rsidR="00A479CB" w:rsidRDefault="00A479C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71</w:t>
            </w:r>
          </w:p>
          <w:p w:rsidR="00A479CB" w:rsidRDefault="00A479CB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76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79CB" w:rsidRDefault="00C64C3F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28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9CB" w:rsidRDefault="00A479CB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9CB" w:rsidRDefault="00A479CB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479CB" w:rsidTr="00A479CB">
        <w:trPr>
          <w:trHeight w:hRule="exact" w:val="491"/>
        </w:trPr>
        <w:tc>
          <w:tcPr>
            <w:tcW w:w="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79CB" w:rsidRDefault="00A479CB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Т О Г О за весь период:</w:t>
            </w:r>
          </w:p>
        </w:tc>
        <w:tc>
          <w:tcPr>
            <w:tcW w:w="4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79CB" w:rsidRDefault="00C64C3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72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9CB" w:rsidRDefault="00A479C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9CB" w:rsidRDefault="00A479CB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A479CB" w:rsidRDefault="00A479CB" w:rsidP="00A479CB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Times New Roman" w:hAnsi="Calibri" w:cs="Times New Roman"/>
        </w:rPr>
      </w:pP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Times New Roman" w:hAnsi="Calibri" w:cs="Times New Roman"/>
        </w:rPr>
      </w:pP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Times New Roman" w:hAnsi="Calibri" w:cs="Times New Roman"/>
        </w:rPr>
      </w:pP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Times New Roman" w:hAnsi="Calibri" w:cs="Times New Roman"/>
        </w:rPr>
      </w:pP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Times New Roman" w:hAnsi="Calibri" w:cs="Times New Roman"/>
        </w:rPr>
      </w:pP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Times New Roman" w:hAnsi="Calibri" w:cs="Times New Roman"/>
        </w:rPr>
      </w:pP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Times New Roman" w:hAnsi="Calibri" w:cs="Times New Roman"/>
        </w:rPr>
      </w:pP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Times New Roman" w:hAnsi="Calibri" w:cs="Times New Roman"/>
        </w:rPr>
      </w:pPr>
    </w:p>
    <w:p w:rsidR="00A479CB" w:rsidRDefault="00A479CB" w:rsidP="00A479CB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Times New Roman" w:hAnsi="Calibri" w:cs="Times New Roman"/>
        </w:rPr>
      </w:pPr>
    </w:p>
    <w:p w:rsidR="00A479CB" w:rsidRDefault="00A479CB" w:rsidP="00A479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79CB" w:rsidRDefault="00A479CB" w:rsidP="00A47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1" w:name="Par511"/>
      <w:bookmarkEnd w:id="1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</w:t>
      </w:r>
    </w:p>
    <w:p w:rsidR="00A479CB" w:rsidRDefault="00A479CB" w:rsidP="00A47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ОСНОВНЫХ МЕРОПРИЯТИЙ МУНИЦИПАЛЬНОЙ ПРОГРАММЫ</w:t>
      </w:r>
    </w:p>
    <w:p w:rsidR="00A479CB" w:rsidRDefault="00A479CB" w:rsidP="00A47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61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96"/>
        <w:gridCol w:w="2928"/>
        <w:gridCol w:w="2834"/>
        <w:gridCol w:w="1134"/>
        <w:gridCol w:w="1324"/>
        <w:gridCol w:w="2644"/>
        <w:gridCol w:w="8"/>
        <w:gridCol w:w="2542"/>
      </w:tblGrid>
      <w:tr w:rsidR="00A479CB" w:rsidTr="00A479CB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 п/п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программы, основного мероприятия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программы, основного мероприятия программы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непосредственный результат основного мероприятия программы (краткое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описание)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9CB" w:rsidTr="00A479CB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B" w:rsidRDefault="00A479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B" w:rsidRDefault="00A479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B" w:rsidRDefault="00A479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</w:t>
            </w:r>
          </w:p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B" w:rsidRDefault="00A479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B" w:rsidRDefault="00A479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9CB" w:rsidTr="00A479CB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479CB" w:rsidTr="00A479CB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9CB" w:rsidTr="00A479CB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0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Ырбан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пожаров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9CB" w:rsidTr="00A479CB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0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9CB" w:rsidTr="00A479CB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1.1.1.1.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мероприятие: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Выполнение комплекса противопожарных мероприятий (устройство минерализованных полос)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Ырбан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F0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01.01. 2024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F0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Устройство минерализованных полос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9CB" w:rsidTr="00A479CB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1.1.1.3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мероприятие: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Выкос сухой травы на пустырях и заброшенных участках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Ырбан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F0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01.01. 2024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F0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заброшенных участков и пустырей от сухой травы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9CB" w:rsidTr="00A479CB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1.1.1.4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и обновление информационных стендов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Ырбан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F0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F0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информационных стендов и материалов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9CB" w:rsidTr="00A479CB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1.1.1.5.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Приобретение противопожарного инвентаря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Ырбан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F0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01.01.2024-31.12.2026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Приобретение противопожарного инвентаря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79CB" w:rsidRDefault="00A479CB" w:rsidP="00A479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479CB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A479CB" w:rsidRDefault="00A479CB" w:rsidP="00A479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79CB" w:rsidRDefault="00A479CB" w:rsidP="00A47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" w:name="Par618"/>
      <w:bookmarkEnd w:id="2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</w:t>
      </w:r>
    </w:p>
    <w:p w:rsidR="00A479CB" w:rsidRDefault="00A479CB" w:rsidP="00A47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ОСНОВНЫХ МЕРАХ ПРАВОВОГО РЕГУЛИРОВАНИЯ В СФЕРЕ</w:t>
      </w:r>
    </w:p>
    <w:p w:rsidR="00A479CB" w:rsidRDefault="00A479CB" w:rsidP="00A47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РЕАЛИЗАЦИИ МУНИЦИПАЛЬНОЙ ПРОГРАММЫ</w:t>
      </w:r>
    </w:p>
    <w:p w:rsidR="00A479CB" w:rsidRDefault="00A479CB" w:rsidP="00A479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0"/>
        <w:gridCol w:w="1332"/>
        <w:gridCol w:w="3118"/>
        <w:gridCol w:w="1418"/>
        <w:gridCol w:w="1701"/>
        <w:gridCol w:w="1701"/>
        <w:gridCol w:w="1134"/>
        <w:gridCol w:w="850"/>
        <w:gridCol w:w="986"/>
      </w:tblGrid>
      <w:tr w:rsidR="00A479CB" w:rsidTr="00A479CB">
        <w:trPr>
          <w:trHeight w:val="82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программы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сроки принятия нормативного правового акта</w:t>
            </w:r>
          </w:p>
        </w:tc>
      </w:tr>
      <w:tr w:rsidR="00A479CB" w:rsidTr="00A479CB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tabs>
                <w:tab w:val="center" w:pos="1977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A479CB" w:rsidTr="00A479CB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F00846">
            <w:pPr>
              <w:widowControl w:val="0"/>
              <w:tabs>
                <w:tab w:val="center" w:pos="1977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F00846">
            <w:pPr>
              <w:widowControl w:val="0"/>
              <w:tabs>
                <w:tab w:val="center" w:pos="1977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F00846">
            <w:pPr>
              <w:widowControl w:val="0"/>
              <w:tabs>
                <w:tab w:val="center" w:pos="1977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A479CB" w:rsidTr="00A479CB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79CB" w:rsidRDefault="00A479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</w:t>
            </w:r>
          </w:p>
          <w:p w:rsidR="00A479CB" w:rsidRDefault="00A479CB">
            <w:pPr>
              <w:pStyle w:val="a3"/>
              <w:spacing w:before="375" w:after="450"/>
              <w:ind w:left="30" w:right="30"/>
              <w:textAlignment w:val="baseline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целях обеспечения пожарной безопасности и предупреждения роста пожаров на территории поселения утвердить муниципальную программу «Обеспечение пожарной безопасности</w:t>
            </w:r>
            <w:r w:rsidR="0070532C">
              <w:rPr>
                <w:rFonts w:ascii="Times New Roman" w:hAnsi="Times New Roman"/>
                <w:lang w:eastAsia="en-US"/>
              </w:rPr>
              <w:t xml:space="preserve"> на территории СПС </w:t>
            </w:r>
            <w:proofErr w:type="spellStart"/>
            <w:r w:rsidR="0070532C">
              <w:rPr>
                <w:rFonts w:ascii="Times New Roman" w:hAnsi="Times New Roman"/>
                <w:lang w:eastAsia="en-US"/>
              </w:rPr>
              <w:t>Ырбан</w:t>
            </w:r>
            <w:proofErr w:type="spellEnd"/>
            <w:r w:rsidR="0070532C">
              <w:rPr>
                <w:rFonts w:ascii="Times New Roman" w:hAnsi="Times New Roman"/>
                <w:lang w:eastAsia="en-US"/>
              </w:rPr>
              <w:t xml:space="preserve"> на 2024-2026</w:t>
            </w:r>
            <w:r>
              <w:rPr>
                <w:rFonts w:ascii="Times New Roman" w:hAnsi="Times New Roman"/>
                <w:lang w:eastAsia="en-US"/>
              </w:rPr>
              <w:t>гг.» и установить финансирование реализации муниципальной программы в пределах ассигнований, предусмотренных в бюджете поселения на соответствующий финансовый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выделении средств из бюджета  на приобретение пожарного инвентаря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9CB" w:rsidTr="00A479CB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pStyle w:val="a3"/>
              <w:spacing w:before="375" w:after="450"/>
              <w:ind w:left="30" w:right="30"/>
              <w:textAlignment w:val="baseline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выделении средств из бюджета 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и обновление информационных стендов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</w:tr>
      <w:tr w:rsidR="00A479CB" w:rsidTr="00A479CB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pStyle w:val="a3"/>
              <w:spacing w:before="375" w:after="450"/>
              <w:ind w:left="30" w:right="30"/>
              <w:textAlignment w:val="baseline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заключении договоров  на проведение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минерализованных полос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октябрь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октябрь</w:t>
            </w:r>
          </w:p>
        </w:tc>
      </w:tr>
    </w:tbl>
    <w:p w:rsidR="00A479CB" w:rsidRDefault="00A479CB" w:rsidP="00A479CB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Times New Roman" w:hAnsi="Calibri" w:cs="Times New Roman"/>
        </w:rPr>
      </w:pPr>
    </w:p>
    <w:p w:rsidR="00A479CB" w:rsidRDefault="00A479CB" w:rsidP="00A479C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:rsidR="00A479CB" w:rsidRDefault="00A479CB" w:rsidP="00A47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РЕСУРСНОЕ ОБЕСПЕЧЕНИЕ</w:t>
      </w:r>
    </w:p>
    <w:p w:rsidR="00A479CB" w:rsidRDefault="00A479CB" w:rsidP="00A479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РЕАЛИЗАЦИИ МУНИЦИПАЛЬНОЙ ПРОГРАММЫ ЗА СЧЕТ СРЕДСТВ БЮДЖЕТА </w:t>
      </w:r>
    </w:p>
    <w:p w:rsidR="00A479CB" w:rsidRDefault="00A479CB" w:rsidP="00A479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318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3"/>
        <w:gridCol w:w="3182"/>
        <w:gridCol w:w="2348"/>
        <w:gridCol w:w="1904"/>
        <w:gridCol w:w="1987"/>
        <w:gridCol w:w="708"/>
        <w:gridCol w:w="709"/>
        <w:gridCol w:w="580"/>
        <w:gridCol w:w="634"/>
      </w:tblGrid>
      <w:tr w:rsidR="00A479CB" w:rsidTr="00A479CB"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</w:t>
            </w:r>
          </w:p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</w:t>
            </w:r>
          </w:p>
          <w:p w:rsidR="00A479CB" w:rsidRDefault="00A479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(тыс. рублей)</w:t>
            </w:r>
          </w:p>
          <w:p w:rsidR="00A479CB" w:rsidRDefault="00A479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</w:p>
        </w:tc>
      </w:tr>
      <w:tr w:rsidR="00A479CB" w:rsidTr="00A479CB"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B" w:rsidRDefault="00A479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B" w:rsidRDefault="00A479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расходов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B" w:rsidRDefault="00A479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B" w:rsidRDefault="00A479C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A479CB" w:rsidTr="00A479CB">
        <w:trPr>
          <w:trHeight w:val="47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79CB" w:rsidRDefault="00705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79CB" w:rsidRDefault="00705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79CB" w:rsidRDefault="00705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A479CB" w:rsidTr="00A479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Программа: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«По вопросам обеспечения пожарной безопасности на территории сельского поселения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Ырбан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2022-2024 годы»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Ырбан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9CB" w:rsidTr="00A479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основные мероприятия программы: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9CB" w:rsidTr="00A479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мероприятие: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Выполнение комплекса противопожарных мероприятий (устройство минерализованных полос)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по договору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Ырбан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705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705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479CB" w:rsidTr="00A479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мероприятие: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Выкос сухой травы на пустырях и заброшенных участках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по договору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Ырбан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87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87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479CB" w:rsidTr="00A479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Устройство и обновление информационных стендов по пожарной безопасности</w:t>
            </w:r>
            <w:r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банеры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по договору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Ырбан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87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87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479CB" w:rsidTr="00A479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Приобретение противопожарного инвентаря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по договору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Ырбан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87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87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A479CB" w:rsidRDefault="00A479CB" w:rsidP="00A479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479CB" w:rsidSect="00A479CB">
          <w:pgSz w:w="16838" w:h="11906" w:orient="landscape"/>
          <w:pgMar w:top="992" w:right="1134" w:bottom="851" w:left="1134" w:header="709" w:footer="709" w:gutter="0"/>
          <w:cols w:space="720"/>
        </w:sectPr>
      </w:pPr>
    </w:p>
    <w:p w:rsidR="00A479CB" w:rsidRDefault="00A479CB" w:rsidP="00A47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479CB" w:rsidRDefault="00A479CB" w:rsidP="00A47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 РЕАЛИЗАЦИИ</w:t>
      </w:r>
    </w:p>
    <w:p w:rsidR="00A479CB" w:rsidRDefault="00A479CB" w:rsidP="00A47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МУНИЦИПАЛЬНОЙ ПРОГРАММЫ НА ОЧЕРЕДНОЙ ФИНАНСОВЫЙ ГОД </w:t>
      </w:r>
    </w:p>
    <w:p w:rsidR="00A479CB" w:rsidRDefault="00A479CB" w:rsidP="00A479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2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40"/>
        <w:gridCol w:w="3070"/>
        <w:gridCol w:w="1455"/>
        <w:gridCol w:w="1157"/>
        <w:gridCol w:w="1267"/>
        <w:gridCol w:w="1293"/>
        <w:gridCol w:w="842"/>
        <w:gridCol w:w="993"/>
        <w:gridCol w:w="1006"/>
        <w:gridCol w:w="807"/>
      </w:tblGrid>
      <w:tr w:rsidR="00A479CB" w:rsidTr="00A479CB">
        <w:trPr>
          <w:trHeight w:val="510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основного мероприятия программы, контрольного события мероприятия подпрограммы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-венный исполнитель (должность/ Ф.И.О.)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начала реализации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 (дата контрольного события мероприятия подпрограммы)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79CB" w:rsidRDefault="00A479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График реализации, года,  (месяц/квартал)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A479CB" w:rsidTr="00A479CB">
        <w:trPr>
          <w:trHeight w:val="144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479CB" w:rsidRDefault="00A479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479CB" w:rsidRDefault="00A479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479CB" w:rsidRDefault="00A479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479CB" w:rsidRDefault="00A479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479CB" w:rsidRDefault="00A479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79CB" w:rsidRDefault="00A479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479CB" w:rsidRDefault="0045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479CB" w:rsidRDefault="0045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79CB" w:rsidRDefault="0045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479CB" w:rsidRDefault="00A479C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A479CB" w:rsidTr="00A479CB">
        <w:trPr>
          <w:trHeight w:val="24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479CB" w:rsidRDefault="00A479C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A479CB" w:rsidTr="00A479CB">
        <w:trPr>
          <w:gridAfter w:val="1"/>
          <w:wAfter w:w="807" w:type="dxa"/>
          <w:trHeight w:val="21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9CB" w:rsidTr="00A479CB">
        <w:trPr>
          <w:gridAfter w:val="1"/>
          <w:wAfter w:w="807" w:type="dxa"/>
          <w:trHeight w:val="1367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мероприятие: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Выполнение комплекса противопожарных мероприятий (устройство минерализованных полос)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администрации –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31.12.2025г.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устройство минерализованных полос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4/2, 10/4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4/2, 10/4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4/2, 10/4</w:t>
            </w:r>
          </w:p>
        </w:tc>
      </w:tr>
      <w:tr w:rsidR="00A479CB" w:rsidTr="00A479CB">
        <w:trPr>
          <w:gridAfter w:val="1"/>
          <w:wAfter w:w="807" w:type="dxa"/>
          <w:trHeight w:val="127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мероприятие: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Выкос сухой травы на пустырях и заброшенных участках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администрации –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31.12.2025г.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заброшенных участков и пустырей от сухой травы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6/2, 10/4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6/2, 10/4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6/2, </w:t>
            </w:r>
          </w:p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10/4</w:t>
            </w:r>
          </w:p>
        </w:tc>
      </w:tr>
      <w:tr w:rsidR="00A479CB" w:rsidTr="00A479CB">
        <w:trPr>
          <w:gridAfter w:val="1"/>
          <w:wAfter w:w="807" w:type="dxa"/>
          <w:trHeight w:val="183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Устройство и обновление информационных стендов по пожарной безопасности</w:t>
            </w:r>
            <w:r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банеры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администрации –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31.12.2025г.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информационных стендов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9/3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</w:t>
            </w:r>
          </w:p>
        </w:tc>
      </w:tr>
      <w:tr w:rsidR="00A479CB" w:rsidTr="00A479CB">
        <w:trPr>
          <w:gridAfter w:val="1"/>
          <w:wAfter w:w="807" w:type="dxa"/>
          <w:trHeight w:val="183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Приобретение противопожарного инвентаря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администрации 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31.12.2024г.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Приобретение противопожарного инвентаря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9CB" w:rsidRDefault="00A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B" w:rsidRDefault="0045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</w:t>
            </w:r>
          </w:p>
        </w:tc>
      </w:tr>
    </w:tbl>
    <w:p w:rsidR="00A479CB" w:rsidRDefault="00A479CB" w:rsidP="00A479CB">
      <w:pPr>
        <w:keepNext/>
        <w:spacing w:before="240" w:after="60" w:line="276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</w:p>
    <w:p w:rsidR="00A479CB" w:rsidRDefault="00A479CB" w:rsidP="00A479CB"/>
    <w:p w:rsidR="004D41B9" w:rsidRDefault="004D41B9"/>
    <w:sectPr w:rsidR="004D41B9" w:rsidSect="00A479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F4A94"/>
    <w:multiLevelType w:val="hybridMultilevel"/>
    <w:tmpl w:val="404E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319EE"/>
    <w:multiLevelType w:val="hybridMultilevel"/>
    <w:tmpl w:val="CBB689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F0"/>
    <w:rsid w:val="000A1207"/>
    <w:rsid w:val="001F403E"/>
    <w:rsid w:val="002135B2"/>
    <w:rsid w:val="002D1834"/>
    <w:rsid w:val="0045328E"/>
    <w:rsid w:val="004D41B9"/>
    <w:rsid w:val="005A3630"/>
    <w:rsid w:val="005B09F0"/>
    <w:rsid w:val="0070532C"/>
    <w:rsid w:val="00870DB9"/>
    <w:rsid w:val="008C54EB"/>
    <w:rsid w:val="008C567B"/>
    <w:rsid w:val="00A479CB"/>
    <w:rsid w:val="00B312D8"/>
    <w:rsid w:val="00BD226D"/>
    <w:rsid w:val="00C214E7"/>
    <w:rsid w:val="00C64C3F"/>
    <w:rsid w:val="00C869A7"/>
    <w:rsid w:val="00CA232B"/>
    <w:rsid w:val="00EA1B87"/>
    <w:rsid w:val="00F00846"/>
    <w:rsid w:val="00F5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69E7FF"/>
  <w15:chartTrackingRefBased/>
  <w15:docId w15:val="{94CB637A-21E6-4D8A-9FB5-3E7CCF54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9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9CB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479C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F403E"/>
    <w:pPr>
      <w:ind w:left="720"/>
      <w:contextualSpacing/>
    </w:pPr>
  </w:style>
  <w:style w:type="paragraph" w:customStyle="1" w:styleId="ConsPlusNonformat">
    <w:name w:val="ConsPlusNonformat"/>
    <w:rsid w:val="001F40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3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3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13</Pages>
  <Words>2799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2023-11-10T04:35:00Z</cp:lastPrinted>
  <dcterms:created xsi:type="dcterms:W3CDTF">2023-11-10T03:30:00Z</dcterms:created>
  <dcterms:modified xsi:type="dcterms:W3CDTF">2023-11-10T04:38:00Z</dcterms:modified>
</cp:coreProperties>
</file>