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8639B5" w:rsidTr="008639B5">
        <w:tc>
          <w:tcPr>
            <w:tcW w:w="4039" w:type="dxa"/>
          </w:tcPr>
          <w:p w:rsidR="008639B5" w:rsidRDefault="008639B5">
            <w:pPr>
              <w:spacing w:line="276" w:lineRule="auto"/>
              <w:rPr>
                <w:b/>
                <w:lang w:eastAsia="en-US"/>
              </w:rPr>
            </w:pPr>
          </w:p>
          <w:p w:rsidR="008639B5" w:rsidRDefault="008639B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8639B5" w:rsidRDefault="008639B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8639B5" w:rsidRDefault="0086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8639B5" w:rsidRDefault="0086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8639B5" w:rsidRDefault="008639B5">
            <w:pPr>
              <w:spacing w:line="276" w:lineRule="auto"/>
              <w:rPr>
                <w:lang w:eastAsia="en-US"/>
              </w:rPr>
            </w:pPr>
          </w:p>
          <w:p w:rsidR="008639B5" w:rsidRDefault="008639B5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8639B5" w:rsidRDefault="008639B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2348694" r:id="rId6"/>
              </w:object>
            </w:r>
          </w:p>
        </w:tc>
        <w:tc>
          <w:tcPr>
            <w:tcW w:w="4265" w:type="dxa"/>
          </w:tcPr>
          <w:p w:rsidR="008639B5" w:rsidRDefault="008639B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8639B5" w:rsidRDefault="00863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8639B5" w:rsidRDefault="008639B5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8639B5" w:rsidRDefault="008639B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8639B5" w:rsidRDefault="008639B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8639B5" w:rsidRDefault="008639B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8639B5" w:rsidRDefault="008639B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8639B5" w:rsidTr="008639B5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639B5" w:rsidRDefault="008639B5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639B5" w:rsidRDefault="008639B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639B5" w:rsidRDefault="008639B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8639B5" w:rsidTr="008639B5">
        <w:tc>
          <w:tcPr>
            <w:tcW w:w="4039" w:type="dxa"/>
          </w:tcPr>
          <w:p w:rsidR="008639B5" w:rsidRDefault="008639B5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8639B5" w:rsidRDefault="008639B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8639B5" w:rsidRDefault="008639B5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8639B5" w:rsidTr="008639B5">
        <w:tc>
          <w:tcPr>
            <w:tcW w:w="4039" w:type="dxa"/>
            <w:hideMark/>
          </w:tcPr>
          <w:p w:rsidR="008639B5" w:rsidRDefault="00A9685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</w:t>
            </w:r>
          </w:p>
        </w:tc>
        <w:tc>
          <w:tcPr>
            <w:tcW w:w="1623" w:type="dxa"/>
          </w:tcPr>
          <w:p w:rsidR="008639B5" w:rsidRDefault="008639B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8639B5" w:rsidRDefault="0086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A9685C">
              <w:rPr>
                <w:u w:val="single"/>
                <w:lang w:eastAsia="en-US"/>
              </w:rPr>
              <w:t>19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A9685C">
              <w:rPr>
                <w:lang w:eastAsia="en-US"/>
              </w:rPr>
              <w:t xml:space="preserve"> марта 2024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8639B5" w:rsidRDefault="008639B5" w:rsidP="008639B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8639B5" w:rsidRDefault="008639B5" w:rsidP="008639B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8639B5" w:rsidRDefault="008639B5" w:rsidP="008639B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8639B5" w:rsidRDefault="008639B5" w:rsidP="008639B5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8639B5" w:rsidRDefault="008639B5" w:rsidP="008639B5">
      <w:pPr>
        <w:pStyle w:val="Style8"/>
        <w:widowControl/>
        <w:spacing w:line="240" w:lineRule="exact"/>
      </w:pPr>
    </w:p>
    <w:p w:rsidR="008639B5" w:rsidRDefault="008639B5" w:rsidP="008639B5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8639B5" w:rsidRDefault="008639B5" w:rsidP="008639B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Присвоить адрес земельному участку</w:t>
      </w:r>
      <w:r w:rsidR="00A9685C">
        <w:rPr>
          <w:rStyle w:val="FontStyle18"/>
          <w:sz w:val="28"/>
          <w:szCs w:val="28"/>
        </w:rPr>
        <w:t xml:space="preserve"> в кадастровом квартале 17:11:0201015</w:t>
      </w:r>
      <w:r>
        <w:rPr>
          <w:rStyle w:val="FontStyle18"/>
          <w:sz w:val="28"/>
          <w:szCs w:val="28"/>
        </w:rPr>
        <w:t xml:space="preserve">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</w:t>
      </w:r>
      <w:r w:rsidR="00A9685C">
        <w:rPr>
          <w:rStyle w:val="FontStyle18"/>
          <w:sz w:val="28"/>
          <w:szCs w:val="28"/>
        </w:rPr>
        <w:t>Ырбан, село Ырбан, улица Гагарина участок номер 3</w:t>
      </w:r>
    </w:p>
    <w:p w:rsidR="008639B5" w:rsidRDefault="008639B5" w:rsidP="008639B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8639B5" w:rsidRDefault="008639B5" w:rsidP="008639B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8639B5" w:rsidRDefault="008639B5" w:rsidP="008639B5">
      <w:pPr>
        <w:pStyle w:val="Style9"/>
        <w:widowControl/>
        <w:tabs>
          <w:tab w:val="left" w:pos="840"/>
        </w:tabs>
        <w:ind w:left="1069" w:firstLine="0"/>
      </w:pPr>
    </w:p>
    <w:p w:rsidR="008639B5" w:rsidRDefault="008639B5" w:rsidP="008639B5">
      <w:pPr>
        <w:jc w:val="both"/>
        <w:rPr>
          <w:sz w:val="28"/>
          <w:szCs w:val="28"/>
        </w:rPr>
      </w:pPr>
    </w:p>
    <w:p w:rsidR="008639B5" w:rsidRDefault="00A9685C" w:rsidP="008639B5">
      <w:pPr>
        <w:rPr>
          <w:sz w:val="28"/>
          <w:szCs w:val="28"/>
        </w:rPr>
      </w:pPr>
      <w:r>
        <w:rPr>
          <w:sz w:val="28"/>
          <w:szCs w:val="28"/>
        </w:rPr>
        <w:t>И. о.  председателя</w:t>
      </w:r>
      <w:r w:rsidR="008639B5">
        <w:rPr>
          <w:sz w:val="28"/>
          <w:szCs w:val="28"/>
        </w:rPr>
        <w:t xml:space="preserve"> администрации</w:t>
      </w:r>
    </w:p>
    <w:p w:rsidR="008639B5" w:rsidRDefault="008639B5" w:rsidP="008639B5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</w:t>
      </w:r>
      <w:r w:rsidR="00A9685C">
        <w:rPr>
          <w:sz w:val="28"/>
          <w:szCs w:val="28"/>
        </w:rPr>
        <w:t xml:space="preserve">                 Н. И. Ширинкина</w:t>
      </w:r>
      <w:bookmarkStart w:id="0" w:name="_GoBack"/>
      <w:bookmarkEnd w:id="0"/>
    </w:p>
    <w:p w:rsidR="008639B5" w:rsidRDefault="008639B5" w:rsidP="008639B5"/>
    <w:p w:rsidR="008639B5" w:rsidRDefault="008639B5" w:rsidP="008639B5"/>
    <w:p w:rsidR="004265D2" w:rsidRDefault="004265D2"/>
    <w:sectPr w:rsidR="0042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76"/>
    <w:rsid w:val="001026E7"/>
    <w:rsid w:val="004265D2"/>
    <w:rsid w:val="008639B5"/>
    <w:rsid w:val="00A9685C"/>
    <w:rsid w:val="00A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7F1"/>
  <w15:chartTrackingRefBased/>
  <w15:docId w15:val="{73244276-5ADD-4B25-8047-DC1A53FF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639B5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8639B5"/>
  </w:style>
  <w:style w:type="paragraph" w:customStyle="1" w:styleId="Style8">
    <w:name w:val="Style8"/>
    <w:basedOn w:val="a"/>
    <w:uiPriority w:val="99"/>
    <w:rsid w:val="008639B5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8639B5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8639B5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8639B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639B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968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2024-03-19T03:18:00Z</cp:lastPrinted>
  <dcterms:created xsi:type="dcterms:W3CDTF">2024-03-19T03:07:00Z</dcterms:created>
  <dcterms:modified xsi:type="dcterms:W3CDTF">2024-03-19T03:19:00Z</dcterms:modified>
</cp:coreProperties>
</file>