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F714B" w:rsidRPr="007F714B" w:rsidTr="007F714B">
        <w:tc>
          <w:tcPr>
            <w:tcW w:w="4039" w:type="dxa"/>
          </w:tcPr>
          <w:p w:rsidR="007F714B" w:rsidRDefault="007F714B" w:rsidP="00806EA8">
            <w:pPr>
              <w:spacing w:line="276" w:lineRule="auto"/>
              <w:rPr>
                <w:b/>
                <w:lang w:eastAsia="en-US"/>
              </w:rPr>
            </w:pPr>
          </w:p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</w:p>
          <w:p w:rsidR="007F714B" w:rsidRDefault="007F714B" w:rsidP="00806EA8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F714B" w:rsidRDefault="007F714B" w:rsidP="00806E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49282694" r:id="rId6"/>
              </w:object>
            </w:r>
          </w:p>
        </w:tc>
        <w:tc>
          <w:tcPr>
            <w:tcW w:w="4265" w:type="dxa"/>
          </w:tcPr>
          <w:p w:rsidR="007F714B" w:rsidRDefault="007F714B" w:rsidP="00806EA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F714B" w:rsidRDefault="007F714B" w:rsidP="00806EA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7F714B" w:rsidRDefault="007F714B" w:rsidP="00806EA8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7F714B" w:rsidRDefault="007F714B" w:rsidP="00806E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F714B" w:rsidRDefault="007F714B" w:rsidP="00806E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F714B" w:rsidRDefault="007F714B" w:rsidP="00806EA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F714B" w:rsidRDefault="007F714B" w:rsidP="00806EA8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7F714B" w:rsidRPr="007F714B" w:rsidTr="007F714B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F714B" w:rsidRDefault="007F714B" w:rsidP="00806EA8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F714B" w:rsidRDefault="007F714B" w:rsidP="00806EA8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F714B" w:rsidRDefault="007F714B" w:rsidP="00806EA8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7F714B" w:rsidRPr="007F714B" w:rsidTr="007F714B">
        <w:tc>
          <w:tcPr>
            <w:tcW w:w="4039" w:type="dxa"/>
          </w:tcPr>
          <w:p w:rsidR="007F714B" w:rsidRDefault="007F714B" w:rsidP="00806EA8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7F714B" w:rsidRDefault="007F714B" w:rsidP="00806EA8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7F714B" w:rsidRDefault="007F714B" w:rsidP="00806EA8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7F714B" w:rsidTr="007F714B">
        <w:tc>
          <w:tcPr>
            <w:tcW w:w="4039" w:type="dxa"/>
            <w:hideMark/>
          </w:tcPr>
          <w:p w:rsidR="007F714B" w:rsidRDefault="00B44B90" w:rsidP="00806EA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18</w:t>
            </w:r>
            <w:bookmarkStart w:id="0" w:name="_GoBack"/>
            <w:bookmarkEnd w:id="0"/>
          </w:p>
        </w:tc>
        <w:tc>
          <w:tcPr>
            <w:tcW w:w="1623" w:type="dxa"/>
          </w:tcPr>
          <w:p w:rsidR="007F714B" w:rsidRDefault="007F714B" w:rsidP="00806EA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F714B" w:rsidRDefault="007F714B" w:rsidP="00806E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26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июня 2023 г.</w:t>
            </w:r>
          </w:p>
        </w:tc>
      </w:tr>
    </w:tbl>
    <w:p w:rsidR="007F714B" w:rsidRDefault="007F714B" w:rsidP="007F714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7F714B" w:rsidRDefault="007F714B" w:rsidP="007F714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F714B" w:rsidRDefault="007F714B" w:rsidP="007F714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7F714B" w:rsidRDefault="007F714B" w:rsidP="007F714B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>
        <w:rPr>
          <w:rStyle w:val="FontStyle17"/>
          <w:b w:val="0"/>
          <w:sz w:val="28"/>
          <w:szCs w:val="28"/>
        </w:rPr>
        <w:t>ии изменений в постановление № 8 от 14</w:t>
      </w:r>
      <w:r>
        <w:rPr>
          <w:rStyle w:val="FontStyle17"/>
          <w:b w:val="0"/>
          <w:sz w:val="28"/>
          <w:szCs w:val="28"/>
        </w:rPr>
        <w:t>.03.2023г.</w:t>
      </w:r>
    </w:p>
    <w:p w:rsidR="007F714B" w:rsidRDefault="007F714B" w:rsidP="007F714B">
      <w:pPr>
        <w:pStyle w:val="Style8"/>
        <w:widowControl/>
        <w:spacing w:line="240" w:lineRule="exact"/>
      </w:pPr>
    </w:p>
    <w:p w:rsidR="007F714B" w:rsidRDefault="007F714B" w:rsidP="007F714B">
      <w:pPr>
        <w:pStyle w:val="Style8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 основании Протеста прокуратуры Тоджинского района</w:t>
      </w:r>
    </w:p>
    <w:p w:rsidR="007F714B" w:rsidRDefault="007F714B" w:rsidP="007F714B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№ /Прдп-24-23 от 31.05</w:t>
      </w:r>
      <w:r>
        <w:rPr>
          <w:rStyle w:val="FontStyle18"/>
          <w:sz w:val="28"/>
          <w:szCs w:val="28"/>
        </w:rPr>
        <w:t xml:space="preserve">.2023г,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7F714B" w:rsidRDefault="007F714B" w:rsidP="007F714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Внест</w:t>
      </w:r>
      <w:r>
        <w:rPr>
          <w:rStyle w:val="FontStyle18"/>
          <w:sz w:val="28"/>
          <w:szCs w:val="28"/>
        </w:rPr>
        <w:t>и дополнение в постановление № 8</w:t>
      </w:r>
      <w:r w:rsidR="006E25F7">
        <w:rPr>
          <w:rStyle w:val="FontStyle18"/>
          <w:sz w:val="28"/>
          <w:szCs w:val="28"/>
        </w:rPr>
        <w:t xml:space="preserve"> от 14</w:t>
      </w:r>
      <w:r>
        <w:rPr>
          <w:rStyle w:val="FontStyle18"/>
          <w:sz w:val="28"/>
          <w:szCs w:val="28"/>
        </w:rPr>
        <w:t>.03.2023г.:</w:t>
      </w:r>
    </w:p>
    <w:p w:rsidR="007F714B" w:rsidRDefault="007F714B" w:rsidP="007F714B">
      <w:pPr>
        <w:pStyle w:val="Style9"/>
        <w:widowControl/>
        <w:tabs>
          <w:tab w:val="left" w:pos="840"/>
        </w:tabs>
        <w:ind w:left="1069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п.1 дополнить словами «расположенный в кадастр</w:t>
      </w:r>
      <w:r w:rsidR="006E25F7">
        <w:rPr>
          <w:rStyle w:val="FontStyle18"/>
          <w:sz w:val="28"/>
          <w:szCs w:val="28"/>
        </w:rPr>
        <w:t>овом квартале номер 17:11:201013</w:t>
      </w:r>
      <w:r>
        <w:rPr>
          <w:rStyle w:val="FontStyle18"/>
          <w:sz w:val="28"/>
          <w:szCs w:val="28"/>
        </w:rPr>
        <w:t>»</w:t>
      </w:r>
    </w:p>
    <w:p w:rsidR="007F714B" w:rsidRDefault="007F714B" w:rsidP="007F714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7F714B" w:rsidRDefault="007F714B" w:rsidP="007F714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7F714B" w:rsidRDefault="007F714B" w:rsidP="007F714B">
      <w:pPr>
        <w:pStyle w:val="Style9"/>
        <w:widowControl/>
        <w:tabs>
          <w:tab w:val="left" w:pos="840"/>
        </w:tabs>
        <w:ind w:left="1069" w:firstLine="0"/>
      </w:pPr>
    </w:p>
    <w:p w:rsidR="007F714B" w:rsidRDefault="007F714B" w:rsidP="007F714B">
      <w:pPr>
        <w:jc w:val="both"/>
        <w:rPr>
          <w:sz w:val="28"/>
          <w:szCs w:val="28"/>
        </w:rPr>
      </w:pPr>
    </w:p>
    <w:p w:rsidR="007F714B" w:rsidRDefault="007F714B" w:rsidP="007F714B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7F714B" w:rsidRDefault="007F714B" w:rsidP="007F714B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7F714B" w:rsidRDefault="007F714B" w:rsidP="007F714B"/>
    <w:p w:rsidR="007F714B" w:rsidRDefault="007F714B" w:rsidP="007F714B"/>
    <w:p w:rsidR="00636178" w:rsidRDefault="00B44B90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54"/>
    <w:rsid w:val="002325BE"/>
    <w:rsid w:val="002A0E3F"/>
    <w:rsid w:val="006E25F7"/>
    <w:rsid w:val="007F714B"/>
    <w:rsid w:val="00B44B90"/>
    <w:rsid w:val="00B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D4D"/>
  <w15:chartTrackingRefBased/>
  <w15:docId w15:val="{2D90D3F3-28DC-49CB-8F58-ECF02FDC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F714B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7F714B"/>
  </w:style>
  <w:style w:type="paragraph" w:customStyle="1" w:styleId="Style8">
    <w:name w:val="Style8"/>
    <w:basedOn w:val="a"/>
    <w:uiPriority w:val="99"/>
    <w:rsid w:val="007F714B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7F714B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7F714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7F71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F714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2023-06-26T04:02:00Z</dcterms:created>
  <dcterms:modified xsi:type="dcterms:W3CDTF">2023-06-26T04:05:00Z</dcterms:modified>
</cp:coreProperties>
</file>