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E8432B" w:rsidRPr="00D33D16" w:rsidTr="00F45F34">
        <w:tc>
          <w:tcPr>
            <w:tcW w:w="4039" w:type="dxa"/>
          </w:tcPr>
          <w:p w:rsidR="00E8432B" w:rsidRDefault="00E8432B" w:rsidP="00F45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8432B" w:rsidRDefault="00E8432B" w:rsidP="00F45F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ТЫВА  РЕСПУБЛИКАНЫН</w:t>
            </w:r>
            <w:proofErr w:type="gramEnd"/>
          </w:p>
          <w:p w:rsidR="00E8432B" w:rsidRDefault="00E8432B" w:rsidP="00F45F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ТОЖУ  КОЖУУН</w:t>
            </w:r>
            <w:proofErr w:type="gramEnd"/>
          </w:p>
          <w:p w:rsidR="00E8432B" w:rsidRDefault="00E8432B" w:rsidP="00F45F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ЫРБАН СУМУ</w:t>
            </w:r>
          </w:p>
          <w:p w:rsidR="00E8432B" w:rsidRDefault="00E8432B" w:rsidP="00F45F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ЧАГЫРГАЗЫ</w:t>
            </w:r>
          </w:p>
          <w:p w:rsidR="00E8432B" w:rsidRDefault="00E8432B" w:rsidP="00F45F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E8432B" w:rsidRDefault="00E8432B" w:rsidP="00F45F34">
            <w:pPr>
              <w:spacing w:after="0"/>
              <w:rPr>
                <w:rFonts w:ascii="Classic Russian" w:eastAsia="Times New Roman" w:hAnsi="Classic Russian" w:cs="Times New Roman"/>
                <w:b/>
                <w:sz w:val="20"/>
                <w:szCs w:val="20"/>
              </w:rPr>
            </w:pPr>
          </w:p>
        </w:tc>
        <w:tc>
          <w:tcPr>
            <w:tcW w:w="1623" w:type="dxa"/>
            <w:hideMark/>
          </w:tcPr>
          <w:p w:rsidR="00E8432B" w:rsidRDefault="00E8432B" w:rsidP="00F45F34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0"/>
                <w:szCs w:val="20"/>
              </w:rPr>
            </w:pPr>
            <w:r>
              <w:rPr>
                <w:rFonts w:ascii="Academy" w:eastAsia="Times New Roman" w:hAnsi="Academy" w:cs="Times New Roman"/>
                <w:b/>
                <w:sz w:val="20"/>
                <w:szCs w:val="20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29326564" r:id="rId5"/>
              </w:object>
            </w:r>
          </w:p>
        </w:tc>
        <w:tc>
          <w:tcPr>
            <w:tcW w:w="4265" w:type="dxa"/>
          </w:tcPr>
          <w:p w:rsidR="00E8432B" w:rsidRDefault="00E8432B" w:rsidP="00F45F34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0"/>
                <w:szCs w:val="20"/>
              </w:rPr>
            </w:pPr>
          </w:p>
          <w:p w:rsidR="00E8432B" w:rsidRDefault="00E8432B" w:rsidP="00F45F3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РЕСПУБЛИКА  ТЫВА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ТОДЖИНСКИЙ КОЖУУН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 xml:space="preserve">АДМИНИСТРАЦИЯ </w:t>
            </w:r>
          </w:p>
          <w:p w:rsidR="00E8432B" w:rsidRDefault="00E8432B" w:rsidP="00F45F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СУМОНА ЫРБАН</w:t>
            </w:r>
          </w:p>
          <w:p w:rsidR="00E8432B" w:rsidRDefault="00E8432B" w:rsidP="00F45F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668541, с. Ырбан</w:t>
            </w:r>
          </w:p>
          <w:p w:rsidR="00E8432B" w:rsidRDefault="00E8432B" w:rsidP="00F45F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Ул. Промышленная 10</w:t>
            </w:r>
          </w:p>
          <w:p w:rsidR="00E8432B" w:rsidRDefault="00E8432B" w:rsidP="00F45F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Тел. 8-394-50-2-17-03</w:t>
            </w:r>
          </w:p>
          <w:p w:rsidR="00E8432B" w:rsidRDefault="00E8432B" w:rsidP="00F45F34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E-mail: Yrban123@mail.ru                                     </w:t>
            </w:r>
          </w:p>
        </w:tc>
      </w:tr>
      <w:tr w:rsidR="00E8432B" w:rsidRPr="00D33D16" w:rsidTr="00F45F34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8432B" w:rsidRDefault="00E8432B" w:rsidP="00F45F34">
            <w:pPr>
              <w:spacing w:after="0"/>
              <w:rPr>
                <w:rFonts w:ascii="Classic Russian" w:eastAsia="Times New Roman" w:hAnsi="Classic Russian" w:cs="Times New Roman"/>
                <w:sz w:val="24"/>
                <w:szCs w:val="20"/>
                <w:lang w:val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8432B" w:rsidRDefault="00E8432B" w:rsidP="00F45F34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8432B" w:rsidRDefault="00E8432B" w:rsidP="00F45F34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0"/>
                <w:szCs w:val="20"/>
                <w:lang w:val="en-US"/>
              </w:rPr>
            </w:pPr>
          </w:p>
        </w:tc>
      </w:tr>
      <w:tr w:rsidR="00E8432B" w:rsidTr="00F45F34">
        <w:tc>
          <w:tcPr>
            <w:tcW w:w="4039" w:type="dxa"/>
          </w:tcPr>
          <w:p w:rsidR="00E8432B" w:rsidRPr="00D33D16" w:rsidRDefault="00E8432B" w:rsidP="00F45F34">
            <w:pPr>
              <w:spacing w:after="0"/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№ 13</w:t>
            </w:r>
          </w:p>
        </w:tc>
        <w:tc>
          <w:tcPr>
            <w:tcW w:w="1623" w:type="dxa"/>
          </w:tcPr>
          <w:p w:rsidR="00E8432B" w:rsidRDefault="00E8432B" w:rsidP="00F45F34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5" w:type="dxa"/>
            <w:hideMark/>
          </w:tcPr>
          <w:p w:rsidR="00E8432B" w:rsidRDefault="00E8432B" w:rsidP="00F45F34">
            <w:pPr>
              <w:spacing w:after="0"/>
              <w:jc w:val="right"/>
              <w:rPr>
                <w:rFonts w:eastAsia="Times New Roman" w:cs="Times New Roman"/>
                <w:b/>
                <w:sz w:val="18"/>
                <w:szCs w:val="20"/>
              </w:rPr>
            </w:pPr>
            <w:r>
              <w:rPr>
                <w:rFonts w:eastAsia="Times New Roman" w:cs="Times New Roman"/>
                <w:b/>
                <w:sz w:val="18"/>
                <w:szCs w:val="20"/>
              </w:rPr>
              <w:t xml:space="preserve">«_24_»  </w:t>
            </w:r>
            <w:r>
              <w:rPr>
                <w:rFonts w:eastAsia="Times New Roman" w:cs="Times New Roman"/>
                <w:b/>
                <w:sz w:val="18"/>
                <w:szCs w:val="20"/>
                <w:u w:val="single"/>
              </w:rPr>
              <w:t>октября</w:t>
            </w:r>
            <w:r>
              <w:rPr>
                <w:rFonts w:eastAsia="Times New Roman" w:cs="Times New Roman"/>
                <w:b/>
                <w:sz w:val="18"/>
                <w:szCs w:val="20"/>
              </w:rPr>
              <w:t>_2022 г.</w:t>
            </w:r>
          </w:p>
        </w:tc>
      </w:tr>
      <w:tr w:rsidR="00E8432B" w:rsidTr="00F45F34">
        <w:tc>
          <w:tcPr>
            <w:tcW w:w="4039" w:type="dxa"/>
            <w:hideMark/>
          </w:tcPr>
          <w:p w:rsidR="00E8432B" w:rsidRDefault="00E8432B" w:rsidP="00F45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3" w:type="dxa"/>
          </w:tcPr>
          <w:p w:rsidR="00E8432B" w:rsidRDefault="00E8432B" w:rsidP="00F45F34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0"/>
                <w:szCs w:val="20"/>
              </w:rPr>
            </w:pPr>
          </w:p>
        </w:tc>
        <w:tc>
          <w:tcPr>
            <w:tcW w:w="4265" w:type="dxa"/>
            <w:hideMark/>
          </w:tcPr>
          <w:p w:rsidR="00E8432B" w:rsidRDefault="00E8432B" w:rsidP="00F45F3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                                    </w:t>
            </w:r>
          </w:p>
        </w:tc>
      </w:tr>
    </w:tbl>
    <w:p w:rsidR="00E8432B" w:rsidRDefault="00E8432B" w:rsidP="00E8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32B" w:rsidRDefault="00E8432B" w:rsidP="00E84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28"/>
          <w:lang w:eastAsia="ru-RU"/>
        </w:rPr>
        <w:t>Постановление</w:t>
      </w:r>
    </w:p>
    <w:p w:rsidR="00E8432B" w:rsidRDefault="00E8432B" w:rsidP="00E84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сумона Ырбан</w:t>
      </w:r>
    </w:p>
    <w:p w:rsidR="00E8432B" w:rsidRDefault="00E8432B" w:rsidP="00E8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32B" w:rsidRDefault="00E8432B" w:rsidP="00E84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программ, подлежащих реализации с 2023 года </w:t>
      </w:r>
    </w:p>
    <w:p w:rsidR="00E8432B" w:rsidRDefault="00E8432B" w:rsidP="00E84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32B" w:rsidRDefault="00E8432B" w:rsidP="00E84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СПС Ырбан от 02.08.2017 № 9 «Об утверждении Порядка разработки и реализации муниципальных программ сельского поселения с. Ырбан», администрация ПОСТАНОВЛЯЕТ: </w:t>
      </w:r>
    </w:p>
    <w:p w:rsidR="00E8432B" w:rsidRDefault="00E8432B" w:rsidP="00E84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 прилагаемый Перечень муниципальных программ СПС Ырбан, подлежащих реализации с 2023года.</w:t>
      </w:r>
    </w:p>
    <w:p w:rsidR="00E8432B" w:rsidRDefault="00E8432B" w:rsidP="00E84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постановление подлежит размещению на официальном сайте администрации в сети Интернет. </w:t>
      </w:r>
    </w:p>
    <w:p w:rsidR="00E8432B" w:rsidRDefault="00E8432B" w:rsidP="00E8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8432B" w:rsidRDefault="00E8432B" w:rsidP="00E8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32B" w:rsidRDefault="00E8432B" w:rsidP="00E8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32B" w:rsidRDefault="00E8432B" w:rsidP="00E8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администрации                                    И.Н. Радионов </w:t>
      </w:r>
    </w:p>
    <w:p w:rsidR="00E8432B" w:rsidRDefault="00E8432B" w:rsidP="00E84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2B" w:rsidRDefault="00E8432B" w:rsidP="00E8432B"/>
    <w:p w:rsidR="00E8432B" w:rsidRDefault="00E8432B" w:rsidP="00E8432B"/>
    <w:p w:rsidR="00E8432B" w:rsidRDefault="00E8432B" w:rsidP="00E8432B"/>
    <w:p w:rsidR="00E8432B" w:rsidRDefault="00E8432B" w:rsidP="00E8432B"/>
    <w:p w:rsidR="00E8432B" w:rsidRDefault="00E8432B" w:rsidP="00E8432B"/>
    <w:p w:rsidR="00E8432B" w:rsidRDefault="00E8432B" w:rsidP="00E8432B"/>
    <w:p w:rsidR="00E8432B" w:rsidRDefault="00E8432B" w:rsidP="00E8432B"/>
    <w:p w:rsidR="00E8432B" w:rsidRDefault="00E8432B" w:rsidP="00E8432B"/>
    <w:p w:rsidR="00E8432B" w:rsidRDefault="00E8432B" w:rsidP="00E8432B"/>
    <w:p w:rsidR="00E8432B" w:rsidRDefault="00E8432B" w:rsidP="00E8432B"/>
    <w:p w:rsidR="00E8432B" w:rsidRDefault="00E8432B" w:rsidP="00E8432B">
      <w:pPr>
        <w:jc w:val="right"/>
        <w:rPr>
          <w:rFonts w:ascii="Times New Roman" w:hAnsi="Times New Roman" w:cs="Times New Roman"/>
        </w:rPr>
      </w:pPr>
    </w:p>
    <w:p w:rsidR="00E8432B" w:rsidRDefault="00E8432B" w:rsidP="00E843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E8432B" w:rsidRPr="00A5637F" w:rsidRDefault="00E8432B" w:rsidP="00E843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A5637F">
        <w:rPr>
          <w:rFonts w:ascii="Times New Roman" w:hAnsi="Times New Roman" w:cs="Times New Roman"/>
        </w:rPr>
        <w:t>постановлению администрации</w:t>
      </w:r>
    </w:p>
    <w:p w:rsidR="00E8432B" w:rsidRDefault="00E8432B" w:rsidP="00E8432B">
      <w:pPr>
        <w:jc w:val="right"/>
        <w:rPr>
          <w:rFonts w:ascii="Times New Roman" w:hAnsi="Times New Roman" w:cs="Times New Roman"/>
        </w:rPr>
      </w:pPr>
      <w:r w:rsidRPr="00A5637F">
        <w:rPr>
          <w:rFonts w:ascii="Times New Roman" w:hAnsi="Times New Roman" w:cs="Times New Roman"/>
        </w:rPr>
        <w:t>От 24.10.2022г. № _</w:t>
      </w:r>
      <w:r w:rsidRPr="00A5637F">
        <w:rPr>
          <w:rFonts w:ascii="Times New Roman" w:hAnsi="Times New Roman" w:cs="Times New Roman"/>
          <w:u w:val="single"/>
        </w:rPr>
        <w:t>13_</w:t>
      </w:r>
    </w:p>
    <w:p w:rsidR="00E8432B" w:rsidRDefault="00E8432B" w:rsidP="00E8432B">
      <w:pPr>
        <w:jc w:val="right"/>
      </w:pPr>
    </w:p>
    <w:p w:rsidR="00E8432B" w:rsidRDefault="00E8432B" w:rsidP="00E8432B"/>
    <w:p w:rsidR="00E8432B" w:rsidRDefault="00E8432B" w:rsidP="00E8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8432B" w:rsidRDefault="00E8432B" w:rsidP="00E8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программ СПС Ырбан, подлежащих реализации с 2023года</w:t>
      </w:r>
    </w:p>
    <w:p w:rsidR="00E8432B" w:rsidRDefault="00E8432B" w:rsidP="00E8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5"/>
        <w:gridCol w:w="5403"/>
        <w:gridCol w:w="3127"/>
      </w:tblGrid>
      <w:tr w:rsidR="00E8432B" w:rsidTr="00F45F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2B" w:rsidRDefault="00E8432B" w:rsidP="00F45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2B" w:rsidRDefault="00E8432B" w:rsidP="00F45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2B" w:rsidRDefault="00E8432B" w:rsidP="00F45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</w:tr>
      <w:tr w:rsidR="00E8432B" w:rsidTr="00F45F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2B" w:rsidRDefault="00E8432B" w:rsidP="00F45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2B" w:rsidRDefault="00E8432B" w:rsidP="00F45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Муниципальная программа «Благоустройство сельского поселения сумона Ырбан на 2023 - 2025гг.»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2B" w:rsidRDefault="00E8432B" w:rsidP="00F45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СПС Ырбан</w:t>
            </w:r>
          </w:p>
        </w:tc>
      </w:tr>
      <w:tr w:rsidR="00E8432B" w:rsidTr="00F45F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2B" w:rsidRDefault="00E8432B" w:rsidP="00F45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B" w:rsidRDefault="00E8432B" w:rsidP="00F45F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 вопросам обеспечения пожарной безопасности на территории сельского поселения сумона Ырбан на 2023 – 2025 годы» </w:t>
            </w:r>
          </w:p>
          <w:p w:rsidR="00E8432B" w:rsidRDefault="00E8432B" w:rsidP="00F45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2B" w:rsidRDefault="00E8432B" w:rsidP="00F45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СПС Ырбан</w:t>
            </w:r>
          </w:p>
        </w:tc>
      </w:tr>
    </w:tbl>
    <w:p w:rsidR="00E8432B" w:rsidRDefault="00E8432B" w:rsidP="00E84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32B" w:rsidRDefault="00E8432B" w:rsidP="00E8432B"/>
    <w:p w:rsidR="00E8432B" w:rsidRDefault="00E8432B" w:rsidP="00E8432B"/>
    <w:p w:rsidR="00E8432B" w:rsidRDefault="00E8432B" w:rsidP="00E8432B"/>
    <w:p w:rsidR="00636178" w:rsidRDefault="003B0B54">
      <w:bookmarkStart w:id="0" w:name="_GoBack"/>
      <w:bookmarkEnd w:id="0"/>
    </w:p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C0"/>
    <w:rsid w:val="002325BE"/>
    <w:rsid w:val="002A0E3F"/>
    <w:rsid w:val="003B0B54"/>
    <w:rsid w:val="00442BC0"/>
    <w:rsid w:val="00E8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A32BF-E059-4234-A88B-E73E33E1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3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3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2022-11-07T04:42:00Z</cp:lastPrinted>
  <dcterms:created xsi:type="dcterms:W3CDTF">2022-11-07T04:41:00Z</dcterms:created>
  <dcterms:modified xsi:type="dcterms:W3CDTF">2022-11-07T04:43:00Z</dcterms:modified>
</cp:coreProperties>
</file>