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35F" w:rsidRDefault="00AA4AF6" w:rsidP="00FC735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 3</w:t>
      </w:r>
    </w:p>
    <w:p w:rsidR="00FC735F" w:rsidRDefault="00FC735F" w:rsidP="00FC735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Схода граждан сельского поселения сумона Ырбан</w:t>
      </w:r>
    </w:p>
    <w:p w:rsidR="00FC735F" w:rsidRDefault="00AA4AF6" w:rsidP="00FC735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04 августа</w:t>
      </w:r>
      <w:r w:rsidR="00FC735F">
        <w:rPr>
          <w:rFonts w:ascii="Times New Roman" w:hAnsi="Times New Roman"/>
          <w:sz w:val="28"/>
          <w:szCs w:val="28"/>
        </w:rPr>
        <w:t xml:space="preserve"> 2026 года</w:t>
      </w:r>
    </w:p>
    <w:p w:rsidR="00FC735F" w:rsidRDefault="00FC735F" w:rsidP="00FC735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проведения: с. Ырбан</w:t>
      </w:r>
    </w:p>
    <w:p w:rsidR="00FC735F" w:rsidRDefault="00FC735F" w:rsidP="00FC735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присутствующих – 2</w:t>
      </w:r>
      <w:r>
        <w:rPr>
          <w:rFonts w:ascii="Times New Roman" w:hAnsi="Times New Roman"/>
          <w:sz w:val="28"/>
          <w:szCs w:val="28"/>
        </w:rPr>
        <w:t>0 чел.</w:t>
      </w:r>
    </w:p>
    <w:p w:rsidR="00FC735F" w:rsidRDefault="00FC735F" w:rsidP="00FC735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</w:t>
      </w:r>
      <w:r>
        <w:rPr>
          <w:rFonts w:ascii="Times New Roman" w:hAnsi="Times New Roman"/>
          <w:sz w:val="28"/>
          <w:szCs w:val="28"/>
        </w:rPr>
        <w:t>датель собрания – Ширинкина Н. И.</w:t>
      </w:r>
    </w:p>
    <w:p w:rsidR="00FC735F" w:rsidRDefault="00FC735F" w:rsidP="00FC735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</w:t>
      </w:r>
      <w:r>
        <w:rPr>
          <w:rFonts w:ascii="Times New Roman" w:hAnsi="Times New Roman"/>
          <w:sz w:val="28"/>
          <w:szCs w:val="28"/>
        </w:rPr>
        <w:t xml:space="preserve">етарь собрания – </w:t>
      </w:r>
      <w:proofErr w:type="spellStart"/>
      <w:r>
        <w:rPr>
          <w:rFonts w:ascii="Times New Roman" w:hAnsi="Times New Roman"/>
          <w:sz w:val="28"/>
          <w:szCs w:val="28"/>
        </w:rPr>
        <w:t>Лучицкая</w:t>
      </w:r>
      <w:proofErr w:type="spellEnd"/>
      <w:r>
        <w:rPr>
          <w:rFonts w:ascii="Times New Roman" w:hAnsi="Times New Roman"/>
          <w:sz w:val="28"/>
          <w:szCs w:val="28"/>
        </w:rPr>
        <w:t xml:space="preserve"> Л. Г.</w:t>
      </w:r>
    </w:p>
    <w:p w:rsidR="00FC735F" w:rsidRDefault="00FC735F" w:rsidP="00FC735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Повестка дня: </w:t>
      </w:r>
    </w:p>
    <w:p w:rsidR="00FC735F" w:rsidRDefault="00FC735F" w:rsidP="00FC735F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Профилактика  дорожно</w:t>
      </w:r>
      <w:proofErr w:type="gramEnd"/>
      <w:r>
        <w:rPr>
          <w:rFonts w:ascii="Times New Roman" w:hAnsi="Times New Roman"/>
          <w:sz w:val="28"/>
          <w:szCs w:val="28"/>
        </w:rPr>
        <w:t xml:space="preserve">- транспортных происшествий, предупреждения совершения преступлений против личности, борьба с незаконной продажей </w:t>
      </w:r>
      <w:r w:rsidR="0073737F">
        <w:rPr>
          <w:rFonts w:ascii="Times New Roman" w:hAnsi="Times New Roman"/>
          <w:sz w:val="28"/>
          <w:szCs w:val="28"/>
        </w:rPr>
        <w:t xml:space="preserve">спиртосодержащей </w:t>
      </w:r>
      <w:r>
        <w:rPr>
          <w:rFonts w:ascii="Times New Roman" w:hAnsi="Times New Roman"/>
          <w:sz w:val="28"/>
          <w:szCs w:val="28"/>
        </w:rPr>
        <w:t>продукции, пропаганда здорового образа жизни.</w:t>
      </w:r>
    </w:p>
    <w:p w:rsidR="00FC735F" w:rsidRDefault="000C1A8D" w:rsidP="000C1A8D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Разное</w:t>
      </w:r>
    </w:p>
    <w:p w:rsidR="00146247" w:rsidRPr="00214C73" w:rsidRDefault="004D4670" w:rsidP="009602D2">
      <w:pPr>
        <w:shd w:val="clear" w:color="auto" w:fill="FFFFFF"/>
        <w:spacing w:after="240" w:line="336" w:lineRule="atLeast"/>
        <w:jc w:val="both"/>
        <w:outlineLvl w:val="0"/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Выступила </w:t>
      </w:r>
      <w:r w:rsidR="00FA2AEF">
        <w:rPr>
          <w:rFonts w:ascii="Times New Roman" w:hAnsi="Times New Roman"/>
          <w:sz w:val="28"/>
          <w:szCs w:val="28"/>
        </w:rPr>
        <w:t>з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аместитель председателя администрации Ширинкина </w:t>
      </w:r>
      <w:r w:rsidR="00146247">
        <w:rPr>
          <w:rFonts w:ascii="Times New Roman" w:hAnsi="Times New Roman"/>
          <w:sz w:val="28"/>
          <w:szCs w:val="28"/>
        </w:rPr>
        <w:t xml:space="preserve"> Н. И.</w:t>
      </w:r>
      <w:r w:rsidR="00146247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   </w:t>
      </w:r>
      <w:r w:rsidR="00743916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Населению было разъяснено о </w:t>
      </w:r>
      <w:r w:rsidR="0093549C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соблюдении правил дорожного </w:t>
      </w:r>
      <w:proofErr w:type="gramStart"/>
      <w:r w:rsidR="0093549C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>движения  и</w:t>
      </w:r>
      <w:proofErr w:type="gramEnd"/>
      <w:r w:rsidR="0093549C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 последствия несоблюдения их.</w:t>
      </w:r>
      <w:r w:rsidR="00146247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   </w:t>
      </w:r>
      <w:r w:rsidR="0093549C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Так же </w:t>
      </w:r>
      <w:proofErr w:type="gramStart"/>
      <w:r w:rsidR="0093549C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>жители  было</w:t>
      </w:r>
      <w:proofErr w:type="gramEnd"/>
      <w:r w:rsidR="0093549C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 проинформированы</w:t>
      </w:r>
      <w:r w:rsidR="00146247" w:rsidRPr="00214C73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 о зако</w:t>
      </w:r>
      <w:r w:rsidR="0093549C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нодательных последствиях по    </w:t>
      </w:r>
      <w:r w:rsidR="00146247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 </w:t>
      </w:r>
      <w:r w:rsidR="00146247" w:rsidRPr="00214C73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>употреблению, сбыту, хранению и производству наркотиков.</w:t>
      </w:r>
      <w:r w:rsidR="00AA4AF6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 </w:t>
      </w:r>
      <w:r w:rsidR="00146247" w:rsidRPr="00214C73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>Были даны разъяснения о влиянии алкоголя на организм и приведены статистические данные по происшествиям под влиянием алкоголя.</w:t>
      </w:r>
    </w:p>
    <w:p w:rsidR="00146247" w:rsidRPr="00214C73" w:rsidRDefault="00146247" w:rsidP="009602D2">
      <w:pPr>
        <w:shd w:val="clear" w:color="auto" w:fill="FFFFFF"/>
        <w:spacing w:after="240" w:line="336" w:lineRule="atLeast"/>
        <w:jc w:val="both"/>
        <w:outlineLvl w:val="0"/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</w:pPr>
      <w:r w:rsidRPr="00214C73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Решили: в целях борьбы с правонарушениями   и поддержание порядка в поселке и в дальнейшем проводить беседы с населением, пропагандировать здоровый образ </w:t>
      </w:r>
      <w:proofErr w:type="gramStart"/>
      <w:r w:rsidRPr="00214C73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>жизни,  раздача</w:t>
      </w:r>
      <w:proofErr w:type="gramEnd"/>
      <w:r w:rsidRPr="00214C73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 xml:space="preserve"> буклетов.</w:t>
      </w:r>
    </w:p>
    <w:p w:rsidR="00146247" w:rsidRPr="00214C73" w:rsidRDefault="00146247" w:rsidP="00146247">
      <w:pPr>
        <w:shd w:val="clear" w:color="auto" w:fill="FFFFFF"/>
        <w:spacing w:after="240" w:line="336" w:lineRule="atLeast"/>
        <w:jc w:val="both"/>
        <w:outlineLvl w:val="0"/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</w:pPr>
      <w:r w:rsidRPr="00214C73">
        <w:rPr>
          <w:rFonts w:ascii="Times New Roman" w:eastAsia="Times New Roman" w:hAnsi="Times New Roman"/>
          <w:spacing w:val="-12"/>
          <w:kern w:val="36"/>
          <w:sz w:val="28"/>
          <w:szCs w:val="28"/>
          <w:lang w:eastAsia="ru-RU"/>
        </w:rPr>
        <w:t>Вопросов задано не было</w:t>
      </w:r>
    </w:p>
    <w:p w:rsidR="004D4670" w:rsidRDefault="004D4670" w:rsidP="004D4670">
      <w:pPr>
        <w:pStyle w:val="a3"/>
        <w:rPr>
          <w:rFonts w:ascii="Times New Roman" w:hAnsi="Times New Roman"/>
          <w:sz w:val="28"/>
          <w:szCs w:val="28"/>
        </w:rPr>
      </w:pPr>
    </w:p>
    <w:p w:rsidR="00FC735F" w:rsidRDefault="00FC735F" w:rsidP="00FC735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735F" w:rsidRDefault="00FC735F" w:rsidP="00FC735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собрания              </w:t>
      </w:r>
      <w:r w:rsidR="009602D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Ширинкина Н. И.</w:t>
      </w:r>
    </w:p>
    <w:p w:rsidR="00FC735F" w:rsidRDefault="00FC735F" w:rsidP="00FC735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 собрания                         </w:t>
      </w:r>
      <w:r w:rsidR="009602D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proofErr w:type="spellStart"/>
      <w:r w:rsidR="009602D2">
        <w:rPr>
          <w:rFonts w:ascii="Times New Roman" w:eastAsia="Times New Roman" w:hAnsi="Times New Roman"/>
          <w:sz w:val="28"/>
          <w:szCs w:val="28"/>
          <w:lang w:eastAsia="ru-RU"/>
        </w:rPr>
        <w:t>Лучицкая</w:t>
      </w:r>
      <w:proofErr w:type="spellEnd"/>
      <w:r w:rsidR="009602D2">
        <w:rPr>
          <w:rFonts w:ascii="Times New Roman" w:eastAsia="Times New Roman" w:hAnsi="Times New Roman"/>
          <w:sz w:val="28"/>
          <w:szCs w:val="28"/>
          <w:lang w:eastAsia="ru-RU"/>
        </w:rPr>
        <w:t xml:space="preserve"> Л. Г.</w:t>
      </w:r>
    </w:p>
    <w:p w:rsidR="00EC2637" w:rsidRDefault="009602D2">
      <w:r>
        <w:rPr>
          <w:noProof/>
          <w:lang w:eastAsia="ru-RU"/>
        </w:rPr>
        <w:drawing>
          <wp:inline distT="0" distB="0" distL="0" distR="0" wp14:anchorId="08FEFF1B" wp14:editId="69C61C88">
            <wp:extent cx="970384" cy="1293740"/>
            <wp:effectExtent l="0" t="0" r="1270" b="1905"/>
            <wp:docPr id="1" name="Рисунок 1" descr="C:\Users\User\Downloads\IMG2026070816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20260708161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77" cy="1294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6B58">
        <w:t xml:space="preserve">     </w:t>
      </w:r>
      <w:r w:rsidR="00E86B58">
        <w:rPr>
          <w:noProof/>
          <w:lang w:eastAsia="ru-RU"/>
        </w:rPr>
        <w:drawing>
          <wp:inline distT="0" distB="0" distL="0" distR="0" wp14:anchorId="38E46335" wp14:editId="798546A9">
            <wp:extent cx="951799" cy="1268963"/>
            <wp:effectExtent l="0" t="0" r="1270" b="7620"/>
            <wp:docPr id="3" name="Рисунок 3" descr="C:\Users\User\Downloads\IMG20260708171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202607081719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3" cy="128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6B58">
        <w:t xml:space="preserve">      </w:t>
      </w:r>
      <w:r w:rsidR="00E86B58">
        <w:rPr>
          <w:noProof/>
          <w:lang w:eastAsia="ru-RU"/>
        </w:rPr>
        <w:drawing>
          <wp:inline distT="0" distB="0" distL="0" distR="0" wp14:anchorId="38E75344" wp14:editId="6F54A4F7">
            <wp:extent cx="986792" cy="1315616"/>
            <wp:effectExtent l="0" t="0" r="3810" b="0"/>
            <wp:docPr id="2" name="Рисунок 2" descr="C:\Users\User\Downloads\IMG20260708161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202607081616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31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6B58">
        <w:t xml:space="preserve">   </w:t>
      </w:r>
      <w:r w:rsidR="00BC1CF2">
        <w:rPr>
          <w:noProof/>
          <w:lang w:eastAsia="ru-RU"/>
        </w:rPr>
        <w:drawing>
          <wp:inline distT="0" distB="0" distL="0" distR="0" wp14:anchorId="41018707" wp14:editId="748A84D2">
            <wp:extent cx="2118049" cy="1268002"/>
            <wp:effectExtent l="0" t="0" r="0" b="8890"/>
            <wp:docPr id="4" name="Рисунок 4" descr="C:\Users\User\Downloads\IMG_20260708_172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_20260708_1725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72" cy="127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2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22DB9"/>
    <w:multiLevelType w:val="hybridMultilevel"/>
    <w:tmpl w:val="FBF0E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51C98"/>
    <w:multiLevelType w:val="hybridMultilevel"/>
    <w:tmpl w:val="6AEC5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2CF"/>
    <w:rsid w:val="000C1A8D"/>
    <w:rsid w:val="00137F90"/>
    <w:rsid w:val="00146247"/>
    <w:rsid w:val="002F361A"/>
    <w:rsid w:val="004D4670"/>
    <w:rsid w:val="006B72CF"/>
    <w:rsid w:val="0073737F"/>
    <w:rsid w:val="00743916"/>
    <w:rsid w:val="007A7923"/>
    <w:rsid w:val="0093549C"/>
    <w:rsid w:val="009602D2"/>
    <w:rsid w:val="009C31D9"/>
    <w:rsid w:val="00AA4AF6"/>
    <w:rsid w:val="00BC1CF2"/>
    <w:rsid w:val="00C87F67"/>
    <w:rsid w:val="00E86B58"/>
    <w:rsid w:val="00FA2AEF"/>
    <w:rsid w:val="00FC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5BC3E"/>
  <w15:chartTrackingRefBased/>
  <w15:docId w15:val="{965A978C-4F8C-466C-93B1-559760FA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35F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4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2026-10-06T07:14:00Z</dcterms:created>
  <dcterms:modified xsi:type="dcterms:W3CDTF">2026-10-06T07:31:00Z</dcterms:modified>
</cp:coreProperties>
</file>