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52"/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39"/>
        <w:gridCol w:w="4305"/>
      </w:tblGrid>
      <w:tr w:rsidR="00AB0F7C" w:rsidRPr="004B0FDA" w:rsidTr="00E614F9">
        <w:trPr>
          <w:trHeight w:val="2196"/>
        </w:trPr>
        <w:tc>
          <w:tcPr>
            <w:tcW w:w="4078" w:type="dxa"/>
          </w:tcPr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</w:pP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ТОЖУ КОЖУУННУН</w:t>
            </w: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ЫРБАН КОДЭЭ ЧАГЫРГА</w:t>
            </w: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ЧЕРИНИН</w:t>
            </w: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ТОЛЭЭЛЕКЧИЛЕР ХУРАЛЫ</w:t>
            </w: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Classic Russian" w:eastAsia="Times New Roman" w:hAnsi="Classic Russian" w:cs="Times New Roman"/>
                <w:b/>
                <w:color w:val="auto"/>
                <w:sz w:val="28"/>
                <w:lang w:eastAsia="ar-SA" w:bidi="ar-SA"/>
              </w:rPr>
            </w:pPr>
          </w:p>
        </w:tc>
        <w:tc>
          <w:tcPr>
            <w:tcW w:w="1639" w:type="dxa"/>
            <w:hideMark/>
          </w:tcPr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  <w:r w:rsidRPr="004B0FDA">
              <w:rPr>
                <w:rFonts w:ascii="Academy" w:eastAsia="SimSun" w:hAnsi="Academy" w:cs="Arial"/>
                <w:b/>
                <w:color w:val="auto"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PBrush" ShapeID="_x0000_i1025" DrawAspect="Content" ObjectID="_1748434380" r:id="rId6"/>
              </w:object>
            </w:r>
          </w:p>
        </w:tc>
        <w:tc>
          <w:tcPr>
            <w:tcW w:w="4306" w:type="dxa"/>
          </w:tcPr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ХУРАЛ ПРЕДСТАВИТЕЛЕЙ</w:t>
            </w: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СЕЛЬСКОГО ПОСЕЛЕНИЯ</w:t>
            </w: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СУМОНА ЫРБАН</w:t>
            </w: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ТОДЖИНСКОГО КОЖУУНА</w:t>
            </w: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  <w:t>с. Ырбан, ул. Промышленная 10</w:t>
            </w: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  <w:t>тел. 8-394-50-2-17-03</w:t>
            </w:r>
          </w:p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</w:p>
        </w:tc>
      </w:tr>
      <w:tr w:rsidR="00AB0F7C" w:rsidRPr="004B0FDA" w:rsidTr="00E614F9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Classic Russian" w:eastAsia="Times New Roman" w:hAnsi="Classic Russi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ar-SA" w:bidi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Calibri" w:eastAsia="Times New Roman" w:hAnsi="Calibri" w:cs="Times New Roman"/>
                <w:b/>
                <w:color w:val="auto"/>
                <w:sz w:val="28"/>
                <w:lang w:eastAsia="ar-SA" w:bidi="ar-SA"/>
              </w:rPr>
            </w:pPr>
          </w:p>
        </w:tc>
      </w:tr>
      <w:tr w:rsidR="00AB0F7C" w:rsidRPr="004B0FDA" w:rsidTr="00E614F9">
        <w:trPr>
          <w:trHeight w:val="366"/>
        </w:trPr>
        <w:tc>
          <w:tcPr>
            <w:tcW w:w="4078" w:type="dxa"/>
            <w:hideMark/>
          </w:tcPr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 xml:space="preserve">№ </w:t>
            </w:r>
            <w:r w:rsidR="000A2766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6</w:t>
            </w:r>
          </w:p>
        </w:tc>
        <w:tc>
          <w:tcPr>
            <w:tcW w:w="5945" w:type="dxa"/>
            <w:gridSpan w:val="2"/>
            <w:vAlign w:val="center"/>
            <w:hideMark/>
          </w:tcPr>
          <w:p w:rsidR="00AB0F7C" w:rsidRPr="004B0FDA" w:rsidRDefault="000A2766" w:rsidP="004B0FDA">
            <w:pPr>
              <w:widowControl/>
              <w:suppressAutoHyphens/>
              <w:spacing w:line="252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ar-SA" w:bidi="ar-SA"/>
              </w:rPr>
            </w:pPr>
            <w:r w:rsidRPr="000A27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                                              </w:t>
            </w:r>
            <w:r w:rsidR="00AB0F7C" w:rsidRPr="000A27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«  </w:t>
            </w:r>
            <w:r w:rsidRPr="000A27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16</w:t>
            </w:r>
            <w:r w:rsidR="00AB0F7C" w:rsidRPr="000A27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» июня  2023 г</w:t>
            </w:r>
            <w:r w:rsidR="00AB0F7C" w:rsidRPr="004B0F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ar-SA" w:bidi="ar-SA"/>
              </w:rPr>
              <w:t>.</w:t>
            </w:r>
          </w:p>
        </w:tc>
      </w:tr>
      <w:tr w:rsidR="00AB0F7C" w:rsidRPr="004B0FDA" w:rsidTr="00E614F9">
        <w:trPr>
          <w:trHeight w:val="349"/>
        </w:trPr>
        <w:tc>
          <w:tcPr>
            <w:tcW w:w="4078" w:type="dxa"/>
          </w:tcPr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</w:p>
        </w:tc>
        <w:tc>
          <w:tcPr>
            <w:tcW w:w="1639" w:type="dxa"/>
          </w:tcPr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</w:p>
        </w:tc>
        <w:tc>
          <w:tcPr>
            <w:tcW w:w="4306" w:type="dxa"/>
          </w:tcPr>
          <w:p w:rsidR="00AB0F7C" w:rsidRPr="004B0FDA" w:rsidRDefault="00AB0F7C" w:rsidP="004B0FDA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ar-SA" w:bidi="ar-SA"/>
              </w:rPr>
            </w:pPr>
          </w:p>
        </w:tc>
      </w:tr>
    </w:tbl>
    <w:p w:rsidR="00AB0F7C" w:rsidRPr="004B0FDA" w:rsidRDefault="00AB0F7C" w:rsidP="004B0FDA">
      <w:pPr>
        <w:widowControl/>
        <w:suppressAutoHyphens/>
        <w:jc w:val="center"/>
        <w:outlineLvl w:val="0"/>
        <w:rPr>
          <w:rFonts w:ascii="Times New Roman" w:eastAsia="SimSun" w:hAnsi="Times New Roman" w:cs="Arial"/>
          <w:b/>
          <w:color w:val="auto"/>
          <w:kern w:val="3"/>
          <w:sz w:val="28"/>
          <w:szCs w:val="28"/>
          <w:lang w:eastAsia="zh-CN" w:bidi="hi-IN"/>
        </w:rPr>
      </w:pPr>
      <w:r w:rsidRPr="004B0F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РЕШЕНИЕ</w:t>
      </w:r>
    </w:p>
    <w:p w:rsidR="00AB0F7C" w:rsidRPr="004B0FDA" w:rsidRDefault="00AB0F7C" w:rsidP="004B0FDA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4B0F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Хурала представителей сельского поселения сумона Ырбан</w:t>
      </w:r>
    </w:p>
    <w:p w:rsidR="00AB0F7C" w:rsidRPr="004B0FDA" w:rsidRDefault="00AB0F7C" w:rsidP="004B0FDA">
      <w:pPr>
        <w:widowControl/>
        <w:autoSpaceDE w:val="0"/>
        <w:adjustRightInd w:val="0"/>
        <w:spacing w:before="82" w:line="307" w:lineRule="exact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 w:rsidRPr="004B0FDA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О Порядке утверждения положений</w:t>
      </w:r>
      <w:r w:rsidR="004B0FDA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 xml:space="preserve"> </w:t>
      </w:r>
      <w:r w:rsidRPr="004B0FDA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(регламентов) об официальных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 w:rsidRPr="004B0FDA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физкультурных мероприятиях и спортивных</w:t>
      </w:r>
      <w:r w:rsidR="004B0FDA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 xml:space="preserve"> </w:t>
      </w:r>
      <w:r w:rsidRPr="004B0FDA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соревнованиях, требований к содержанию этих</w:t>
      </w:r>
      <w:r w:rsidR="004B0FDA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 xml:space="preserve"> </w:t>
      </w:r>
      <w:r w:rsidRPr="004B0FDA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положений (регламентов)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соответствии с частью 9 статьи 20 Федерального закона от 04.12.2007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 329-ФЗ «О физической культуре и спорте в Российской Федерации»,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Федеральным законом от 06.10.2003 № 131-ФЗ «Об общих принципах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местного самоуправления в Российской Федерации», руководствуясь</w:t>
      </w:r>
    </w:p>
    <w:p w:rsidR="00B874D2" w:rsidRPr="004B0FDA" w:rsidRDefault="00290CA2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статьёй </w:t>
      </w:r>
      <w:r w:rsidR="007A4320"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 п.</w:t>
      </w:r>
      <w:r w:rsidR="00660C8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7A4320"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7</w:t>
      </w: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7252D"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Устава</w:t>
      </w:r>
      <w:proofErr w:type="gramEnd"/>
      <w:r w:rsidR="00B7252D"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51DFF" w:rsidRPr="004B0FD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СПС Ырбан, Хурал представителей СПС Ырбан, 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B874D2" w:rsidRPr="004B0FDA" w:rsidRDefault="00B874D2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 Утвердить Порядок утверждения положений (регламентов) об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официальных физкультурных мероприятиях и спортивных соревнованиях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муниципального образования</w:t>
      </w: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требований к содержанию этих положений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(регламентов) </w:t>
      </w:r>
      <w:r w:rsidRPr="004B0FD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муниципального образования </w:t>
      </w: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согласно приложению.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 Контроль за исполнен</w:t>
      </w:r>
      <w:r w:rsidR="00B874D2"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ием настоящего Решения </w:t>
      </w:r>
      <w:proofErr w:type="gramStart"/>
      <w:r w:rsidR="00B874D2"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возлагаю </w:t>
      </w: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</w:t>
      </w:r>
      <w:proofErr w:type="gramEnd"/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874D2"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себя.</w:t>
      </w:r>
    </w:p>
    <w:p w:rsidR="00B7252D" w:rsidRPr="004B0FDA" w:rsidRDefault="00B7252D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3. Настоящее Решение вступает </w:t>
      </w:r>
      <w:r w:rsidRPr="004B0FD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в силу согласно положениям устава</w:t>
      </w:r>
    </w:p>
    <w:p w:rsidR="00B7252D" w:rsidRPr="004B0FDA" w:rsidRDefault="00D85538" w:rsidP="004B0FD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Сельского поселения с. Ырбан</w:t>
      </w:r>
      <w:r w:rsidR="00B7252D" w:rsidRPr="004B0FD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:rsidR="00AB0F7C" w:rsidRPr="004B0FDA" w:rsidRDefault="00AB0F7C" w:rsidP="004B0FDA">
      <w:pPr>
        <w:widowControl/>
        <w:suppressAutoHyphens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AB0F7C" w:rsidRPr="004B0FDA" w:rsidRDefault="00AB0F7C" w:rsidP="004B0FDA">
      <w:pPr>
        <w:widowControl/>
        <w:suppressAutoHyphens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AB0F7C" w:rsidRPr="004B0FDA" w:rsidRDefault="00AB0F7C" w:rsidP="004B0FDA">
      <w:pPr>
        <w:widowControl/>
        <w:suppressAutoHyphens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AB0F7C" w:rsidRPr="004B0FDA" w:rsidRDefault="00AB0F7C" w:rsidP="004B0FD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0FD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- Председатель Хурала представителей</w:t>
      </w:r>
    </w:p>
    <w:p w:rsidR="00AB0F7C" w:rsidRPr="004B0FDA" w:rsidRDefault="00AB0F7C" w:rsidP="004B0FD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0FD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сельского поселения сумона Ырбан           </w:t>
      </w:r>
      <w:r w:rsidR="00D85538" w:rsidRPr="004B0FD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</w:t>
      </w:r>
      <w:r w:rsidRPr="004B0FD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Н. Н. </w:t>
      </w:r>
      <w:proofErr w:type="spellStart"/>
      <w:r w:rsidRPr="004B0FD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Романина</w:t>
      </w:r>
      <w:proofErr w:type="spellEnd"/>
    </w:p>
    <w:p w:rsidR="00AB0F7C" w:rsidRPr="004B0FDA" w:rsidRDefault="00AB0F7C" w:rsidP="004B0FD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</w:t>
      </w:r>
      <w:r w:rsidR="00D85538" w:rsidRPr="004B0F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</w:t>
      </w:r>
      <w:r w:rsidRPr="004B0F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(подпись, печать)</w:t>
      </w:r>
    </w:p>
    <w:p w:rsidR="00A63BCB" w:rsidRPr="004B0FDA" w:rsidRDefault="00A63BCB" w:rsidP="004B0FD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A4320" w:rsidRPr="004B0FDA" w:rsidRDefault="007A4320" w:rsidP="004B0FDA">
      <w:pPr>
        <w:widowControl/>
        <w:spacing w:line="298" w:lineRule="exact"/>
        <w:ind w:left="5420" w:right="20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</w:p>
    <w:p w:rsidR="00F73FFF" w:rsidRDefault="00F73FFF" w:rsidP="004B0FDA">
      <w:pPr>
        <w:widowControl/>
        <w:spacing w:line="298" w:lineRule="exact"/>
        <w:ind w:left="5420" w:right="20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</w:p>
    <w:p w:rsidR="00F73FFF" w:rsidRDefault="00F73FFF" w:rsidP="004B0FDA">
      <w:pPr>
        <w:widowControl/>
        <w:spacing w:line="298" w:lineRule="exact"/>
        <w:ind w:left="5420" w:right="20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</w:p>
    <w:p w:rsidR="00F73FFF" w:rsidRDefault="00F73FFF" w:rsidP="004B0FDA">
      <w:pPr>
        <w:widowControl/>
        <w:spacing w:line="298" w:lineRule="exact"/>
        <w:ind w:left="5420" w:right="20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</w:p>
    <w:p w:rsidR="00290CA2" w:rsidRPr="004B0FDA" w:rsidRDefault="00290CA2" w:rsidP="004B0FDA">
      <w:pPr>
        <w:widowControl/>
        <w:spacing w:line="298" w:lineRule="exact"/>
        <w:ind w:left="5420" w:right="20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lastRenderedPageBreak/>
        <w:t>Приложение № 1 к Решению</w:t>
      </w:r>
      <w:r w:rsidR="00EA4B27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Хурала представителей</w:t>
      </w:r>
    </w:p>
    <w:p w:rsidR="00290CA2" w:rsidRPr="004B0FDA" w:rsidRDefault="00290CA2" w:rsidP="004B0FDA">
      <w:pPr>
        <w:widowControl/>
        <w:tabs>
          <w:tab w:val="left" w:leader="underscore" w:pos="7326"/>
          <w:tab w:val="left" w:leader="underscore" w:pos="9174"/>
        </w:tabs>
        <w:spacing w:after="870" w:line="298" w:lineRule="exact"/>
        <w:ind w:left="5420"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</w:pP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</w:t>
      </w:r>
      <w:r w:rsidR="00D85538"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>СПС Ырбан</w:t>
      </w:r>
    </w:p>
    <w:p w:rsidR="00290CA2" w:rsidRPr="004B0FDA" w:rsidRDefault="000A2766" w:rsidP="004B0FDA">
      <w:pPr>
        <w:widowControl/>
        <w:tabs>
          <w:tab w:val="left" w:leader="underscore" w:pos="7326"/>
          <w:tab w:val="left" w:leader="underscore" w:pos="9174"/>
        </w:tabs>
        <w:spacing w:after="870" w:line="298" w:lineRule="exact"/>
        <w:ind w:left="5420"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От 16.06.</w:t>
      </w:r>
      <w:r w:rsidR="00290CA2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23</w:t>
      </w:r>
      <w:r w:rsidR="00290CA2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_ г. №</w:t>
      </w:r>
      <w:r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6</w:t>
      </w:r>
    </w:p>
    <w:p w:rsidR="00290CA2" w:rsidRPr="004B0FDA" w:rsidRDefault="00290CA2" w:rsidP="00660C8E">
      <w:pPr>
        <w:keepNext/>
        <w:keepLines/>
        <w:widowControl/>
        <w:spacing w:line="26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bookmarkStart w:id="0" w:name="bookmark1"/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ПОРЯДОК</w:t>
      </w:r>
      <w:bookmarkEnd w:id="0"/>
    </w:p>
    <w:p w:rsidR="00290CA2" w:rsidRPr="004B0FDA" w:rsidRDefault="00290CA2" w:rsidP="00660C8E">
      <w:pPr>
        <w:keepNext/>
        <w:keepLines/>
        <w:widowControl/>
        <w:spacing w:after="300" w:line="32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bookmarkStart w:id="1" w:name="bookmark2"/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УТВЕРЖДЕНИЯ ПОЛОЖЕНИЙ (РЕГЛАМЕНТОВ) ОБ ОФИЦИАЛЬНЫХ ФИЗКУЛЬТУРНЫХ МЕРОПРИЯТИЯХ И СПОРТИВНЫХ СОРЕВНОВАНИЯХ</w:t>
      </w:r>
      <w:bookmarkEnd w:id="1"/>
    </w:p>
    <w:p w:rsidR="00290CA2" w:rsidRPr="004B0FDA" w:rsidRDefault="00290CA2" w:rsidP="004B0FDA">
      <w:pPr>
        <w:widowControl/>
        <w:numPr>
          <w:ilvl w:val="1"/>
          <w:numId w:val="3"/>
        </w:numPr>
        <w:tabs>
          <w:tab w:val="left" w:pos="1014"/>
          <w:tab w:val="left" w:leader="underscore" w:pos="2002"/>
        </w:tabs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Настоящий Порядок утверждения положений (регламентов) об официальных физкультурных мероприятиях и спортивных соревнованиях 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</w:t>
      </w:r>
      <w:r w:rsidR="00D85538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ельского поселения сумона Ырбан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(далее - Порядок) устанавливает процедуру утверждения положений (регламентов) об официальных физкультурных мероприятиях и спортивных соревнованиях в муниципальном образовании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(далее - положение (регламент)).</w:t>
      </w:r>
    </w:p>
    <w:p w:rsidR="00290CA2" w:rsidRPr="004B0FDA" w:rsidRDefault="00290CA2" w:rsidP="004B0FDA">
      <w:pPr>
        <w:widowControl/>
        <w:numPr>
          <w:ilvl w:val="1"/>
          <w:numId w:val="3"/>
        </w:numPr>
        <w:tabs>
          <w:tab w:val="left" w:pos="1038"/>
        </w:tabs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 настоящем Порядке используются следующие понятия и сокращения:</w:t>
      </w:r>
    </w:p>
    <w:p w:rsidR="00290CA2" w:rsidRPr="004B0FDA" w:rsidRDefault="00290CA2" w:rsidP="004B0FDA">
      <w:pPr>
        <w:widowControl/>
        <w:numPr>
          <w:ilvl w:val="0"/>
          <w:numId w:val="4"/>
        </w:numPr>
        <w:tabs>
          <w:tab w:val="left" w:pos="778"/>
        </w:tabs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календарный план - календарный план официальных физкультурных мероприятий и спортивных соревнований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сельского поселения </w:t>
      </w:r>
      <w:proofErr w:type="spellStart"/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сумон</w:t>
      </w:r>
      <w:proofErr w:type="spellEnd"/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</w:t>
      </w:r>
      <w:r w:rsidR="004D046B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>;</w:t>
      </w:r>
    </w:p>
    <w:p w:rsidR="00290CA2" w:rsidRPr="004B0FDA" w:rsidRDefault="00290CA2" w:rsidP="004B0FDA">
      <w:pPr>
        <w:widowControl/>
        <w:tabs>
          <w:tab w:val="left" w:pos="1215"/>
        </w:tabs>
        <w:spacing w:line="322" w:lineRule="exact"/>
        <w:ind w:left="580"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>-Уполномоченны</w:t>
      </w:r>
      <w:r w:rsidR="004D046B"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>й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 xml:space="preserve"> </w:t>
      </w:r>
      <w:r w:rsidR="004D046B"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>–</w:t>
      </w:r>
      <w:r w:rsidR="000F694A"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 xml:space="preserve"> </w:t>
      </w:r>
      <w:r w:rsidR="008E5E55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 xml:space="preserve"> Хурал</w:t>
      </w:r>
      <w:r w:rsidR="004D046B"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 xml:space="preserve"> представителей</w:t>
      </w:r>
      <w:r w:rsidR="000F694A"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 xml:space="preserve"> СПС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на утверждение положений (регламентов) об официальных физкультурных мероприятиях и спортивных соревнованиях муниципального образования</w:t>
      </w:r>
    </w:p>
    <w:p w:rsidR="00290CA2" w:rsidRPr="004B0FDA" w:rsidRDefault="00290CA2" w:rsidP="004B0FDA">
      <w:pPr>
        <w:widowControl/>
        <w:numPr>
          <w:ilvl w:val="0"/>
          <w:numId w:val="4"/>
        </w:numPr>
        <w:tabs>
          <w:tab w:val="left" w:pos="754"/>
        </w:tabs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официальные физкультурные мероприятия и спортивные мероприятия 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-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физкультурные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:rsidR="00290CA2" w:rsidRPr="004B0FDA" w:rsidRDefault="00290CA2" w:rsidP="004B0FDA">
      <w:pPr>
        <w:widowControl/>
        <w:numPr>
          <w:ilvl w:val="0"/>
          <w:numId w:val="4"/>
        </w:numPr>
        <w:tabs>
          <w:tab w:val="left" w:pos="788"/>
        </w:tabs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организатор спортивного соревнования 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Федеральным законом от 04.12.2007 № Э29-ФЗ «О физической культуре и спорте в Российской Федерации»;</w:t>
      </w:r>
    </w:p>
    <w:p w:rsidR="00290CA2" w:rsidRPr="004B0FDA" w:rsidRDefault="00290CA2" w:rsidP="004B0FDA">
      <w:pPr>
        <w:widowControl/>
        <w:numPr>
          <w:ilvl w:val="0"/>
          <w:numId w:val="4"/>
        </w:numPr>
        <w:tabs>
          <w:tab w:val="left" w:pos="937"/>
        </w:tabs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организатор физкультурного мероприятия -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мероприятия;</w:t>
      </w:r>
    </w:p>
    <w:p w:rsidR="00290CA2" w:rsidRPr="004B0FDA" w:rsidRDefault="00290CA2" w:rsidP="004B0FDA">
      <w:pPr>
        <w:widowControl/>
        <w:numPr>
          <w:ilvl w:val="1"/>
          <w:numId w:val="4"/>
        </w:numPr>
        <w:tabs>
          <w:tab w:val="left" w:pos="849"/>
        </w:tabs>
        <w:spacing w:line="322" w:lineRule="exact"/>
        <w:ind w:left="20" w:firstLine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Положение (регламент) разрабатывается:</w:t>
      </w:r>
    </w:p>
    <w:p w:rsidR="00290CA2" w:rsidRPr="004B0FDA" w:rsidRDefault="00290CA2" w:rsidP="004B0FDA">
      <w:pPr>
        <w:widowControl/>
        <w:numPr>
          <w:ilvl w:val="0"/>
          <w:numId w:val="4"/>
        </w:numPr>
        <w:tabs>
          <w:tab w:val="left" w:pos="743"/>
        </w:tabs>
        <w:spacing w:line="322" w:lineRule="exact"/>
        <w:ind w:left="20" w:firstLine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lastRenderedPageBreak/>
        <w:t>организатором спортивного соревнования;</w:t>
      </w:r>
    </w:p>
    <w:p w:rsidR="00290CA2" w:rsidRPr="004B0FDA" w:rsidRDefault="00290CA2" w:rsidP="004B0FDA">
      <w:pPr>
        <w:widowControl/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- организатором физкультурного мероприятия.</w:t>
      </w:r>
    </w:p>
    <w:p w:rsidR="00290CA2" w:rsidRPr="004B0FDA" w:rsidRDefault="00290CA2" w:rsidP="004B0FDA">
      <w:pPr>
        <w:widowControl/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 дальнейшем лица, указанные в абзацах втором, третьем настоящего пункта, при совместном упоминании именуются «организатор-разработчик».</w:t>
      </w:r>
    </w:p>
    <w:p w:rsidR="00290CA2" w:rsidRPr="004B0FDA" w:rsidRDefault="00290CA2" w:rsidP="004B0FDA">
      <w:pPr>
        <w:widowControl/>
        <w:numPr>
          <w:ilvl w:val="0"/>
          <w:numId w:val="5"/>
        </w:numPr>
        <w:tabs>
          <w:tab w:val="left" w:pos="1062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Проект положения (регламента) направляется организатором-</w:t>
      </w:r>
      <w:r w:rsidR="00F21AA5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разработчиком на </w:t>
      </w:r>
      <w:proofErr w:type="gramStart"/>
      <w:r w:rsidR="00F21AA5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рассмотрение 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Уполномоченного</w:t>
      </w:r>
      <w:proofErr w:type="gramEnd"/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.</w:t>
      </w:r>
    </w:p>
    <w:p w:rsidR="00290CA2" w:rsidRPr="004B0FDA" w:rsidRDefault="00290CA2" w:rsidP="004B0FDA">
      <w:pPr>
        <w:widowControl/>
        <w:numPr>
          <w:ilvl w:val="0"/>
          <w:numId w:val="5"/>
        </w:numPr>
        <w:tabs>
          <w:tab w:val="left" w:pos="958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Уполномоченный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рассматривает проект положения (регламента) в</w:t>
      </w:r>
    </w:p>
    <w:p w:rsidR="00290CA2" w:rsidRPr="004B0FDA" w:rsidRDefault="00290CA2" w:rsidP="004B0FDA">
      <w:pPr>
        <w:widowControl/>
        <w:tabs>
          <w:tab w:val="left" w:leader="underscore" w:pos="1474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течение 5 рабочих дней, следующих за днем поступления проекта</w:t>
      </w:r>
    </w:p>
    <w:p w:rsidR="00290CA2" w:rsidRPr="004B0FDA" w:rsidRDefault="00290CA2" w:rsidP="004B0FDA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 количеству организаторов официального</w:t>
      </w:r>
      <w:r w:rsidR="00347AF6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физкультурного мероприятия или спортивного соревнования</w:t>
      </w:r>
      <w:r w:rsidR="00347AF6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</w:t>
      </w:r>
      <w:r w:rsidR="00347AF6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ельского поселения </w:t>
      </w:r>
      <w:proofErr w:type="spellStart"/>
      <w:r w:rsidR="00347AF6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сумон</w:t>
      </w:r>
      <w:proofErr w:type="spellEnd"/>
      <w:r w:rsidR="00347AF6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Ырбан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, и </w:t>
      </w:r>
      <w:r w:rsidR="00347AF6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размещает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на официальном сайте Администрации</w:t>
      </w:r>
      <w:r w:rsidR="00347AF6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</w:t>
      </w:r>
      <w:r w:rsidR="00347AF6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ельского поселения </w:t>
      </w:r>
      <w:proofErr w:type="spellStart"/>
      <w:r w:rsidR="00347AF6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сумон</w:t>
      </w:r>
      <w:proofErr w:type="spellEnd"/>
      <w:r w:rsidR="00347AF6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.</w:t>
      </w:r>
    </w:p>
    <w:p w:rsidR="00290CA2" w:rsidRPr="004B0FDA" w:rsidRDefault="00290CA2" w:rsidP="004B0FDA">
      <w:pPr>
        <w:widowControl/>
        <w:numPr>
          <w:ilvl w:val="0"/>
          <w:numId w:val="5"/>
        </w:numPr>
        <w:tabs>
          <w:tab w:val="left" w:pos="877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При наличии замечаний и (или) предложений к проекту положения</w:t>
      </w:r>
    </w:p>
    <w:p w:rsidR="00290CA2" w:rsidRPr="004B0FDA" w:rsidRDefault="00290CA2" w:rsidP="004B0FDA">
      <w:pPr>
        <w:widowControl/>
        <w:tabs>
          <w:tab w:val="left" w:leader="underscore" w:pos="7345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(регламента)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Уполномоченный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возвращает в течение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__</w:t>
      </w:r>
      <w:r w:rsidR="008E5E55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3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__ рабочих дней,</w:t>
      </w:r>
    </w:p>
    <w:p w:rsidR="00290CA2" w:rsidRPr="004B0FDA" w:rsidRDefault="00290CA2" w:rsidP="004B0FDA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</w:t>
      </w:r>
      <w:r w:rsidR="00030262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физкультурного мероприятия или спортивного соревнования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</w:t>
      </w:r>
      <w:r w:rsidR="00030262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ельского поселения </w:t>
      </w:r>
      <w:proofErr w:type="spellStart"/>
      <w:r w:rsidR="00030262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сумон</w:t>
      </w:r>
      <w:proofErr w:type="spellEnd"/>
      <w:r w:rsidR="00030262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,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и направляет замечания и (или) предложения к положению (регламенту).</w:t>
      </w:r>
    </w:p>
    <w:p w:rsidR="00290CA2" w:rsidRPr="004B0FDA" w:rsidRDefault="00290CA2" w:rsidP="004B0FDA">
      <w:pPr>
        <w:widowControl/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Организатор-разработчик осуществляет доработку положения</w:t>
      </w:r>
    </w:p>
    <w:p w:rsidR="00290CA2" w:rsidRPr="004B0FDA" w:rsidRDefault="00290CA2" w:rsidP="004B0FDA">
      <w:pPr>
        <w:widowControl/>
        <w:tabs>
          <w:tab w:val="left" w:leader="underscore" w:pos="3284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(регламента) в течение 10 рабочих дней с даты поступления замечаний и</w:t>
      </w:r>
    </w:p>
    <w:p w:rsidR="00290CA2" w:rsidRPr="004B0FDA" w:rsidRDefault="00290CA2" w:rsidP="004B0FDA">
      <w:pPr>
        <w:widowControl/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(или) предложений к положению (регламенту).</w:t>
      </w:r>
    </w:p>
    <w:p w:rsidR="00290CA2" w:rsidRPr="004B0FDA" w:rsidRDefault="00290CA2" w:rsidP="004B0FDA">
      <w:pPr>
        <w:widowControl/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Рассмотрение повторно представленного проекта положения (регламента)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Уполномоченным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осуществляется повторно в том же порядке.</w:t>
      </w:r>
    </w:p>
    <w:p w:rsidR="00290CA2" w:rsidRPr="004B0FDA" w:rsidRDefault="00290CA2" w:rsidP="004B0FDA">
      <w:pPr>
        <w:widowControl/>
        <w:numPr>
          <w:ilvl w:val="0"/>
          <w:numId w:val="5"/>
        </w:numPr>
        <w:tabs>
          <w:tab w:val="left" w:pos="865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Проект положени</w:t>
      </w:r>
      <w:r w:rsidR="00030262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я (регламента), представляется Уполномоченному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в печатном виде в количестве экземпляров, превышающем на один количество организаторов такого мероприятия, и электронном виде (на адрес</w:t>
      </w:r>
    </w:p>
    <w:p w:rsidR="00290CA2" w:rsidRPr="004B0FDA" w:rsidRDefault="00290CA2" w:rsidP="004B0FDA">
      <w:pPr>
        <w:widowControl/>
        <w:tabs>
          <w:tab w:val="left" w:leader="underscore" w:pos="6159"/>
          <w:tab w:val="left" w:leader="underscore" w:pos="9375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электронной почты</w:t>
      </w:r>
      <w:r w:rsidR="005A6515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Уполномоченного </w:t>
      </w:r>
      <w:proofErr w:type="spellStart"/>
      <w:proofErr w:type="gramStart"/>
      <w:r w:rsidR="005A6515" w:rsidRPr="004B0FDA">
        <w:rPr>
          <w:rFonts w:ascii="Times New Roman" w:eastAsia="Times New Roman" w:hAnsi="Times New Roman" w:cs="Times New Roman"/>
          <w:iCs/>
          <w:sz w:val="26"/>
          <w:szCs w:val="26"/>
          <w:lang w:val="en-US" w:bidi="ar-SA"/>
        </w:rPr>
        <w:t>yrban</w:t>
      </w:r>
      <w:proofErr w:type="spellEnd"/>
      <w:r w:rsidR="005A6515"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>123@</w:t>
      </w:r>
      <w:r w:rsidR="005A6515" w:rsidRPr="004B0FDA">
        <w:rPr>
          <w:rFonts w:ascii="Times New Roman" w:eastAsia="Times New Roman" w:hAnsi="Times New Roman" w:cs="Times New Roman"/>
          <w:iCs/>
          <w:sz w:val="26"/>
          <w:szCs w:val="26"/>
          <w:lang w:val="en-US" w:bidi="ar-SA"/>
        </w:rPr>
        <w:t>mail</w:t>
      </w:r>
      <w:r w:rsidR="005A6515" w:rsidRPr="004B0FDA">
        <w:rPr>
          <w:rFonts w:ascii="Times New Roman" w:eastAsia="Times New Roman" w:hAnsi="Times New Roman" w:cs="Times New Roman"/>
          <w:iCs/>
          <w:sz w:val="26"/>
          <w:szCs w:val="26"/>
          <w:lang w:bidi="ar-SA"/>
        </w:rPr>
        <w:t>.</w:t>
      </w:r>
      <w:proofErr w:type="spellStart"/>
      <w:r w:rsidR="005A6515" w:rsidRPr="004B0FDA">
        <w:rPr>
          <w:rFonts w:ascii="Times New Roman" w:eastAsia="Times New Roman" w:hAnsi="Times New Roman" w:cs="Times New Roman"/>
          <w:iCs/>
          <w:sz w:val="26"/>
          <w:szCs w:val="26"/>
          <w:lang w:val="en-US" w:bidi="ar-SA"/>
        </w:rPr>
        <w:t>ru</w:t>
      </w:r>
      <w:proofErr w:type="spellEnd"/>
      <w:r w:rsidR="005A6515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)</w:t>
      </w:r>
      <w:proofErr w:type="gramEnd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не позднее чем за </w:t>
      </w:r>
      <w:r w:rsidR="00361A0C"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>10</w:t>
      </w:r>
    </w:p>
    <w:p w:rsidR="00290CA2" w:rsidRPr="004B0FDA" w:rsidRDefault="00290CA2" w:rsidP="004B0FDA">
      <w:pPr>
        <w:widowControl/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календарных дней до начала проведения официального физкультурного</w:t>
      </w:r>
    </w:p>
    <w:p w:rsidR="00290CA2" w:rsidRPr="004B0FDA" w:rsidRDefault="00290CA2" w:rsidP="004B0FDA">
      <w:pPr>
        <w:widowControl/>
        <w:tabs>
          <w:tab w:val="left" w:leader="underscore" w:pos="7417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мероприяти</w:t>
      </w:r>
      <w:r w:rsidR="005A195E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я или спортивного соревнования сельского поселения сумона Ырбан.</w:t>
      </w:r>
    </w:p>
    <w:p w:rsidR="00290CA2" w:rsidRPr="004B0FDA" w:rsidRDefault="00290CA2" w:rsidP="004B0FDA">
      <w:pPr>
        <w:widowControl/>
        <w:numPr>
          <w:ilvl w:val="0"/>
          <w:numId w:val="5"/>
        </w:numPr>
        <w:tabs>
          <w:tab w:val="left" w:pos="1107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  <w:sectPr w:rsidR="00290CA2" w:rsidRPr="004B0FDA" w:rsidSect="003B408F">
          <w:pgSz w:w="11905" w:h="16837"/>
          <w:pgMar w:top="1112" w:right="837" w:bottom="709" w:left="1670" w:header="0" w:footer="3" w:gutter="0"/>
          <w:cols w:space="720"/>
          <w:noEndnote/>
          <w:docGrid w:linePitch="360"/>
        </w:sect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 случае утверждения календарного плана официальных</w:t>
      </w:r>
      <w:r w:rsidR="002417BE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физкультурных меропри</w:t>
      </w:r>
      <w:r w:rsidR="002417BE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ятий и спортивных соревнований сельского поселения сумона Ырбан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позже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</w:r>
      <w:r w:rsidR="00173621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20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декабря года,</w:t>
      </w:r>
      <w:r w:rsidR="00173621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после его утверждения (путем внесения изменений), и при этом период времени между подписанием приказа о таком утверждении или включении и датой начала проведения официального</w:t>
      </w:r>
      <w:r w:rsidR="00173621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физкультурного мероприятия или спортивного соревнования</w:t>
      </w:r>
      <w:r w:rsidR="00173621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сельского поселения сумона Ырбан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составляет менее</w:t>
      </w:r>
      <w:r w:rsidR="003B408F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10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календарных дней, проект</w:t>
      </w:r>
      <w:r w:rsidR="007D38BF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положения(регламента) представляется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Уполномоченному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в течение </w:t>
      </w:r>
      <w:r w:rsidR="003B408F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3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рабочих дней с момента подписания указанного приказа, но не позднее чем</w:t>
      </w:r>
      <w:r w:rsidR="009A6711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за </w:t>
      </w:r>
      <w:r w:rsidR="003B408F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5</w:t>
      </w:r>
      <w:r w:rsidR="003B408F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рабочих дней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до проведения официального физкультурного</w:t>
      </w:r>
      <w:r w:rsidR="009A6711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мероприятия или спортивного соревнования.</w:t>
      </w:r>
    </w:p>
    <w:p w:rsidR="00077EDA" w:rsidRPr="004B0FDA" w:rsidRDefault="00D70A17" w:rsidP="00F73FFF">
      <w:pPr>
        <w:widowControl/>
        <w:spacing w:line="274" w:lineRule="exact"/>
        <w:ind w:right="2780"/>
        <w:jc w:val="right"/>
        <w:rPr>
          <w:rFonts w:ascii="Times New Roman" w:eastAsia="Times New Roman" w:hAnsi="Times New Roman" w:cs="Times New Roman"/>
          <w:sz w:val="23"/>
          <w:szCs w:val="23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3"/>
          <w:szCs w:val="23"/>
          <w:lang w:val="ru" w:bidi="ar-SA"/>
        </w:rPr>
        <w:lastRenderedPageBreak/>
        <w:t xml:space="preserve">  </w:t>
      </w:r>
      <w:r w:rsidR="00F73FFF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 xml:space="preserve">       </w:t>
      </w:r>
      <w:r w:rsidRPr="004B0FDA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 xml:space="preserve"> </w:t>
      </w:r>
      <w:proofErr w:type="spellStart"/>
      <w:r w:rsidR="00290CA2" w:rsidRPr="004B0FDA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>Приложени</w:t>
      </w:r>
      <w:proofErr w:type="spellEnd"/>
      <w:r w:rsidR="00290CA2" w:rsidRPr="004B0FDA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 xml:space="preserve"> № 2</w:t>
      </w:r>
    </w:p>
    <w:p w:rsidR="00290CA2" w:rsidRPr="004B0FDA" w:rsidRDefault="00290CA2" w:rsidP="00F73FFF">
      <w:pPr>
        <w:widowControl/>
        <w:spacing w:line="274" w:lineRule="exact"/>
        <w:ind w:right="2780"/>
        <w:jc w:val="right"/>
        <w:rPr>
          <w:rFonts w:ascii="Times New Roman" w:eastAsia="Times New Roman" w:hAnsi="Times New Roman" w:cs="Times New Roman"/>
          <w:sz w:val="23"/>
          <w:szCs w:val="23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 xml:space="preserve"> к Решению</w:t>
      </w:r>
    </w:p>
    <w:p w:rsidR="00D70A17" w:rsidRPr="004B0FDA" w:rsidRDefault="009A6711" w:rsidP="00F73FFF">
      <w:pPr>
        <w:widowControl/>
        <w:spacing w:after="562" w:line="274" w:lineRule="exact"/>
        <w:ind w:right="220"/>
        <w:jc w:val="right"/>
        <w:rPr>
          <w:rFonts w:ascii="Times New Roman" w:eastAsia="Times New Roman" w:hAnsi="Times New Roman" w:cs="Times New Roman"/>
          <w:iCs/>
          <w:sz w:val="23"/>
          <w:szCs w:val="23"/>
          <w:lang w:val="ru" w:bidi="ar-SA"/>
        </w:rPr>
      </w:pPr>
      <w:r w:rsidRPr="004B0FDA">
        <w:rPr>
          <w:rFonts w:ascii="Times New Roman" w:eastAsia="Times New Roman" w:hAnsi="Times New Roman" w:cs="Times New Roman"/>
          <w:iCs/>
          <w:sz w:val="23"/>
          <w:szCs w:val="23"/>
          <w:lang w:val="ru" w:bidi="ar-SA"/>
        </w:rPr>
        <w:t>Хурала представителей СПС Ырбан</w:t>
      </w:r>
    </w:p>
    <w:p w:rsidR="00290CA2" w:rsidRPr="004B0FDA" w:rsidRDefault="00290CA2" w:rsidP="00F73FFF">
      <w:pPr>
        <w:widowControl/>
        <w:spacing w:after="562" w:line="274" w:lineRule="exact"/>
        <w:ind w:right="220"/>
        <w:jc w:val="right"/>
        <w:rPr>
          <w:rFonts w:ascii="Times New Roman" w:eastAsia="Times New Roman" w:hAnsi="Times New Roman" w:cs="Times New Roman"/>
          <w:iCs/>
          <w:sz w:val="23"/>
          <w:szCs w:val="23"/>
          <w:lang w:val="ru" w:bidi="ar-SA"/>
        </w:rPr>
      </w:pPr>
      <w:r w:rsidRPr="004B0FDA">
        <w:rPr>
          <w:rFonts w:ascii="Times New Roman" w:eastAsia="Times New Roman" w:hAnsi="Times New Roman" w:cs="Times New Roman"/>
          <w:iCs/>
          <w:sz w:val="23"/>
          <w:szCs w:val="23"/>
          <w:lang w:val="ru" w:bidi="ar-SA"/>
        </w:rPr>
        <w:t xml:space="preserve"> </w:t>
      </w:r>
      <w:r w:rsidR="00472545" w:rsidRPr="004B0FDA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>О</w:t>
      </w:r>
      <w:r w:rsidRPr="004B0FDA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>т</w:t>
      </w:r>
      <w:r w:rsidR="00472545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>16.06.</w:t>
      </w:r>
      <w:r w:rsidRPr="004B0FDA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>20</w:t>
      </w:r>
      <w:r w:rsidR="00472545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>23</w:t>
      </w:r>
      <w:r w:rsidRPr="004B0FDA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 xml:space="preserve"> г. №</w:t>
      </w:r>
      <w:r w:rsidR="00472545">
        <w:rPr>
          <w:rFonts w:ascii="Times New Roman" w:eastAsia="Times New Roman" w:hAnsi="Times New Roman" w:cs="Times New Roman"/>
          <w:sz w:val="23"/>
          <w:szCs w:val="23"/>
          <w:lang w:val="ru" w:bidi="ar-SA"/>
        </w:rPr>
        <w:t>6</w:t>
      </w:r>
      <w:bookmarkStart w:id="2" w:name="_GoBack"/>
      <w:bookmarkEnd w:id="2"/>
    </w:p>
    <w:p w:rsidR="00290CA2" w:rsidRPr="004B0FDA" w:rsidRDefault="00290CA2" w:rsidP="007C5E09">
      <w:pPr>
        <w:keepNext/>
        <w:keepLines/>
        <w:widowControl/>
        <w:spacing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bookmarkStart w:id="3" w:name="bookmark3"/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ТРЕБОВАНИЯ К СОДЕРЖАНИЮ ПОЛОЖЕНИЙ (РЕГЛАМЕНТОВ)</w:t>
      </w:r>
      <w:bookmarkEnd w:id="3"/>
    </w:p>
    <w:p w:rsidR="00290CA2" w:rsidRPr="004B0FDA" w:rsidRDefault="00290CA2" w:rsidP="007C5E09">
      <w:pPr>
        <w:keepNext/>
        <w:keepLines/>
        <w:widowControl/>
        <w:spacing w:after="349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bookmarkStart w:id="4" w:name="bookmark4"/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ОБ ОФИЦИАЛЬНЫХ ФИЗКУЛЬТУРНЫХ МЕРОПРИЯТИЯХ И СПОРТИВНЫХ СОРЕВНОВАНИЯХ</w:t>
      </w:r>
      <w:bookmarkEnd w:id="4"/>
    </w:p>
    <w:p w:rsidR="00290CA2" w:rsidRPr="004B0FDA" w:rsidRDefault="00290CA2" w:rsidP="004B0FDA">
      <w:pPr>
        <w:keepNext/>
        <w:keepLines/>
        <w:widowControl/>
        <w:spacing w:after="303" w:line="260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bookmarkStart w:id="5" w:name="bookmark5"/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1. Общие положения</w:t>
      </w:r>
      <w:bookmarkEnd w:id="5"/>
    </w:p>
    <w:p w:rsidR="00290CA2" w:rsidRPr="004B0FDA" w:rsidRDefault="00290CA2" w:rsidP="004B0FDA">
      <w:pPr>
        <w:widowControl/>
        <w:numPr>
          <w:ilvl w:val="0"/>
          <w:numId w:val="6"/>
        </w:numPr>
        <w:tabs>
          <w:tab w:val="left" w:pos="1129"/>
        </w:tabs>
        <w:spacing w:line="322" w:lineRule="exact"/>
        <w:ind w:right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Понятия, используемые в настоящих требованиях к содержанию положений (регламентов) об официальных физкультурных мероприятиях и</w:t>
      </w:r>
    </w:p>
    <w:p w:rsidR="00290CA2" w:rsidRPr="004B0FDA" w:rsidRDefault="00290CA2" w:rsidP="004B0FDA">
      <w:pPr>
        <w:widowControl/>
        <w:tabs>
          <w:tab w:val="left" w:leader="underscore" w:pos="9370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спортивных соревнова</w:t>
      </w:r>
      <w:r w:rsidR="00D70A17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ниях сельского поселения сумона Ырбан</w:t>
      </w:r>
    </w:p>
    <w:p w:rsidR="00290CA2" w:rsidRPr="004B0FDA" w:rsidRDefault="00290CA2" w:rsidP="004B0FDA">
      <w:pPr>
        <w:widowControl/>
        <w:spacing w:line="322" w:lineRule="exact"/>
        <w:ind w:left="20" w:right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(далее - Требования), применяются в значении, определенном Федеральным законом от 04.12.2007 № Э29-ФЗ «О физической культуре и спорте в Российской Федерации», за исключением случаев, прямо оговоренных в настоящих Требованиях.</w:t>
      </w:r>
    </w:p>
    <w:p w:rsidR="00290CA2" w:rsidRPr="004B0FDA" w:rsidRDefault="00290CA2" w:rsidP="004B0FDA">
      <w:pPr>
        <w:widowControl/>
        <w:numPr>
          <w:ilvl w:val="0"/>
          <w:numId w:val="6"/>
        </w:numPr>
        <w:tabs>
          <w:tab w:val="left" w:pos="1350"/>
        </w:tabs>
        <w:spacing w:line="322" w:lineRule="exact"/>
        <w:ind w:right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Положение (регламент) об официальном физкультурном мероприятии или спортивном соревновании муниципального образования</w:t>
      </w:r>
      <w:r w:rsidR="00EE5BDC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сельского поселения сумона Ырбан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(далее - положение</w:t>
      </w:r>
    </w:p>
    <w:p w:rsidR="00290CA2" w:rsidRPr="004B0FDA" w:rsidRDefault="00290CA2" w:rsidP="004B0FDA">
      <w:pPr>
        <w:widowControl/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(регламент)) состоит из титульного листа и текста положения (регламента).</w:t>
      </w:r>
    </w:p>
    <w:p w:rsidR="00290CA2" w:rsidRPr="004B0FDA" w:rsidRDefault="00290CA2" w:rsidP="004B0FDA">
      <w:pPr>
        <w:widowControl/>
        <w:numPr>
          <w:ilvl w:val="0"/>
          <w:numId w:val="6"/>
        </w:numPr>
        <w:tabs>
          <w:tab w:val="left" w:pos="1021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На титульном листе указываются:</w:t>
      </w:r>
    </w:p>
    <w:p w:rsidR="00290CA2" w:rsidRPr="004B0FDA" w:rsidRDefault="00290CA2" w:rsidP="004B0FDA">
      <w:pPr>
        <w:widowControl/>
        <w:numPr>
          <w:ilvl w:val="0"/>
          <w:numId w:val="7"/>
        </w:numPr>
        <w:tabs>
          <w:tab w:val="left" w:pos="1734"/>
        </w:tabs>
        <w:spacing w:line="322" w:lineRule="exact"/>
        <w:ind w:right="5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Грифы утверждения организаторами официального физкультурного мероприятия или спортивного соревнования</w:t>
      </w:r>
    </w:p>
    <w:p w:rsidR="00290CA2" w:rsidRPr="004B0FDA" w:rsidRDefault="00290CA2" w:rsidP="004B0FDA">
      <w:pPr>
        <w:widowControl/>
        <w:tabs>
          <w:tab w:val="left" w:leader="underscore" w:pos="5430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муниципального образования</w:t>
      </w:r>
      <w:r w:rsidR="00EE5BDC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сельского поселения сумона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,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оформленные в соответствии с требованиями Государственного стандарта Российской Федерации ГОСТ Р 6.30-2003 «Унифицированная система организационно-распорядительной докуме</w:t>
      </w:r>
      <w:r w:rsidR="00DE489F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нтации. Требования к оформлению документов»,</w:t>
      </w:r>
      <w:r w:rsidR="00DE489F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 xml:space="preserve">утвержденного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Постановлением</w:t>
      </w:r>
      <w:r w:rsidR="00DE489F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Государственного комитета Российской Федерации по стандартизации и метрологии от 03.03.2003 № 65-ст.</w:t>
      </w:r>
    </w:p>
    <w:p w:rsidR="00290CA2" w:rsidRPr="004B0FDA" w:rsidRDefault="00290CA2" w:rsidP="004B0FDA">
      <w:pPr>
        <w:widowControl/>
        <w:spacing w:line="322" w:lineRule="exact"/>
        <w:ind w:left="20" w:right="56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При этом при утверждении документа более чем двумя организаторами официального физкультурного мероприятия или спортивного соревнования</w:t>
      </w:r>
      <w:r w:rsidR="00DE489F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сельского поселения сумона </w:t>
      </w:r>
      <w:proofErr w:type="gramStart"/>
      <w:r w:rsidR="00DE489F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Ырбан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грифы</w:t>
      </w:r>
      <w:proofErr w:type="gramEnd"/>
      <w:r w:rsidR="00DE489F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утверждения располагаются по два на одном уровне.</w:t>
      </w:r>
    </w:p>
    <w:p w:rsidR="00290CA2" w:rsidRPr="004B0FDA" w:rsidRDefault="00290CA2" w:rsidP="004B0FDA">
      <w:pPr>
        <w:widowControl/>
        <w:spacing w:line="322" w:lineRule="exact"/>
        <w:ind w:left="20" w:right="560"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Гриф у</w:t>
      </w:r>
      <w:r w:rsidR="001510CC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тверж</w:t>
      </w:r>
      <w:r w:rsidR="001A46F4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дения </w:t>
      </w:r>
      <w:proofErr w:type="gramStart"/>
      <w:r w:rsidR="001A46F4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председателем 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Администрации</w:t>
      </w:r>
      <w:proofErr w:type="gramEnd"/>
      <w:r w:rsidR="001A46F4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сельского поселения сумона Ырбан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(далее -Уполномоченный) или лицом его замещающим располагается в правом верхнем углу, в первом ряду.</w:t>
      </w:r>
    </w:p>
    <w:p w:rsidR="00290CA2" w:rsidRPr="004B0FDA" w:rsidRDefault="00290CA2" w:rsidP="004B0FDA">
      <w:pPr>
        <w:widowControl/>
        <w:numPr>
          <w:ilvl w:val="0"/>
          <w:numId w:val="7"/>
        </w:numPr>
        <w:tabs>
          <w:tab w:val="left" w:pos="697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Наименование положения (регламента), которое располагается под грифами о его утверждении по центру и набирается черным шрифтом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Times</w:t>
      </w:r>
    </w:p>
    <w:p w:rsidR="00290CA2" w:rsidRPr="004B0FDA" w:rsidRDefault="00290CA2" w:rsidP="004B0FDA">
      <w:pPr>
        <w:widowControl/>
        <w:tabs>
          <w:tab w:val="left" w:leader="underscore" w:pos="3567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New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Roman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размер 14, полужирное начертание, с одинарным</w:t>
      </w:r>
    </w:p>
    <w:p w:rsidR="00290CA2" w:rsidRPr="004B0FDA" w:rsidRDefault="00290CA2" w:rsidP="004B0FDA">
      <w:pPr>
        <w:widowControl/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междустрочным интервалом, в том числе:</w:t>
      </w:r>
    </w:p>
    <w:p w:rsidR="00290CA2" w:rsidRPr="004B0FDA" w:rsidRDefault="00290CA2" w:rsidP="004B0FDA">
      <w:pPr>
        <w:widowControl/>
        <w:tabs>
          <w:tab w:val="left" w:pos="970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lastRenderedPageBreak/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тип документа: положение или регламент (строчными буквами, начиная с заглавной буквы);</w:t>
      </w:r>
    </w:p>
    <w:p w:rsidR="00290CA2" w:rsidRPr="004B0FDA" w:rsidRDefault="00290CA2" w:rsidP="004B0FDA">
      <w:pPr>
        <w:widowControl/>
        <w:tabs>
          <w:tab w:val="left" w:pos="954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полное наименование официального физкультурного мероприятия</w:t>
      </w:r>
    </w:p>
    <w:p w:rsidR="00290CA2" w:rsidRPr="004B0FDA" w:rsidRDefault="00290CA2" w:rsidP="004B0FDA">
      <w:pPr>
        <w:widowControl/>
        <w:tabs>
          <w:tab w:val="left" w:leader="underscore" w:pos="5583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или спортивного соревнования</w:t>
      </w:r>
      <w:r w:rsidR="007B4483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сельского поселения сумона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:</w:t>
      </w:r>
    </w:p>
    <w:p w:rsidR="00290CA2" w:rsidRPr="004B0FDA" w:rsidRDefault="00290CA2" w:rsidP="004B0FDA">
      <w:pPr>
        <w:widowControl/>
        <w:numPr>
          <w:ilvl w:val="0"/>
          <w:numId w:val="8"/>
        </w:numPr>
        <w:tabs>
          <w:tab w:val="left" w:pos="937"/>
          <w:tab w:val="left" w:leader="underscore" w:pos="1705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для положения об официальном физкультурном мероприятии указывается полное наименование, соответствующее календарному плану официальных физкультурных мероприятий и спортивных соревнований </w:t>
      </w:r>
      <w:r w:rsidR="007B4483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сельского поселения сумона Ырбан</w:t>
      </w:r>
      <w:r w:rsidR="007B4483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ab/>
      </w:r>
    </w:p>
    <w:p w:rsidR="00290CA2" w:rsidRPr="004B0FDA" w:rsidRDefault="00290CA2" w:rsidP="004B0FDA">
      <w:pPr>
        <w:widowControl/>
        <w:numPr>
          <w:ilvl w:val="0"/>
          <w:numId w:val="8"/>
        </w:numPr>
        <w:tabs>
          <w:tab w:val="left" w:pos="793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для положения о спортивных соревнованиях по виду спорта на год добавляются слова, </w:t>
      </w:r>
      <w:proofErr w:type="gramStart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например</w:t>
      </w:r>
      <w:proofErr w:type="gramEnd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: "о спортивных соревнованиях по",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</w:p>
    <w:p w:rsidR="00290CA2" w:rsidRPr="004B0FDA" w:rsidRDefault="00290CA2" w:rsidP="004B0FDA">
      <w:pPr>
        <w:widowControl/>
        <w:numPr>
          <w:ilvl w:val="0"/>
          <w:numId w:val="8"/>
        </w:numPr>
        <w:tabs>
          <w:tab w:val="left" w:pos="1014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для регламента о спортивных соревнованиях указывается наименование спортивного соревнования в соответствии с положением об</w:t>
      </w:r>
    </w:p>
    <w:p w:rsidR="00290CA2" w:rsidRPr="004B0FDA" w:rsidRDefault="00290CA2" w:rsidP="004B0FDA">
      <w:pPr>
        <w:widowControl/>
        <w:tabs>
          <w:tab w:val="left" w:leader="underscore" w:pos="7412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официальных спортивных соревнованиях </w:t>
      </w:r>
      <w:r w:rsidR="00E168AE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сельского поселения сумона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.</w:t>
      </w:r>
    </w:p>
    <w:p w:rsidR="00290CA2" w:rsidRPr="004B0FDA" w:rsidRDefault="00290CA2" w:rsidP="004B0FDA">
      <w:pPr>
        <w:widowControl/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 названии официального физкультурного мероприятия или</w:t>
      </w:r>
    </w:p>
    <w:p w:rsidR="00290CA2" w:rsidRPr="004B0FDA" w:rsidRDefault="00290CA2" w:rsidP="004B0FDA">
      <w:pPr>
        <w:widowControl/>
        <w:tabs>
          <w:tab w:val="left" w:leader="underscore" w:pos="5305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спортивного соревнования </w:t>
      </w:r>
      <w:r w:rsidR="00E168AE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сельского поселения сумона Ырбан</w:t>
      </w:r>
      <w:proofErr w:type="gramStart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</w:r>
      <w:r w:rsidR="00E168AE"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обязательно</w:t>
      </w:r>
      <w:proofErr w:type="gramEnd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указывается:</w:t>
      </w:r>
    </w:p>
    <w:p w:rsidR="00290CA2" w:rsidRPr="004B0FDA" w:rsidRDefault="00290CA2" w:rsidP="004B0FDA">
      <w:pPr>
        <w:widowControl/>
        <w:numPr>
          <w:ilvl w:val="0"/>
          <w:numId w:val="8"/>
        </w:numPr>
        <w:tabs>
          <w:tab w:val="left" w:pos="714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тип состязаний (личное, командное, лично-командное);</w:t>
      </w:r>
    </w:p>
    <w:p w:rsidR="00290CA2" w:rsidRPr="004B0FDA" w:rsidRDefault="00290CA2" w:rsidP="004B0FDA">
      <w:pPr>
        <w:widowControl/>
        <w:numPr>
          <w:ilvl w:val="0"/>
          <w:numId w:val="8"/>
        </w:numPr>
        <w:tabs>
          <w:tab w:val="left" w:pos="714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тип мероприятия (чемпионат, первенство, кубок, турнир, спартакиада).</w:t>
      </w:r>
    </w:p>
    <w:p w:rsidR="00290CA2" w:rsidRPr="004B0FDA" w:rsidRDefault="00290CA2" w:rsidP="004B0FDA">
      <w:pPr>
        <w:widowControl/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1.4. Содержание положения (регламента) излагается в печатном виде на</w:t>
      </w:r>
    </w:p>
    <w:p w:rsidR="00290CA2" w:rsidRPr="004B0FDA" w:rsidRDefault="00290CA2" w:rsidP="004B0FDA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бумаге белого цвета в книжном формате А4, черным шрифтом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Times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New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Roman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размер 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>_</w:t>
      </w:r>
      <w:r w:rsidR="00E168AE"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>14</w:t>
      </w:r>
      <w:proofErr w:type="gramStart"/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>_ ,</w:t>
      </w:r>
      <w:proofErr w:type="gramEnd"/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с одинарным междустрочным интервалом, при размерах полей: левое 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- 3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см, правое 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- 1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см, верхнее 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- 2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см, нижнее 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- 2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см.</w:t>
      </w:r>
    </w:p>
    <w:p w:rsidR="00290CA2" w:rsidRPr="004B0FDA" w:rsidRDefault="00290CA2" w:rsidP="004B0FDA">
      <w:pPr>
        <w:widowControl/>
        <w:tabs>
          <w:tab w:val="left" w:leader="underscore" w:pos="6301"/>
          <w:tab w:val="left" w:leader="underscore" w:pos="7837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Таблицы выполняются черным шрифтом</w:t>
      </w:r>
      <w:r w:rsidR="00E168AE"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E168AE"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Times</w:t>
      </w:r>
      <w:r w:rsidR="00E168AE"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E168AE"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New</w:t>
      </w:r>
      <w:r w:rsidR="00E168AE"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E168AE"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Roman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, размер</w:t>
      </w:r>
      <w:r w:rsidR="00761962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12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, в книжном</w:t>
      </w:r>
      <w:r w:rsidR="00761962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</w:p>
    <w:p w:rsidR="00290CA2" w:rsidRPr="004B0FDA" w:rsidRDefault="00290CA2" w:rsidP="004B0FDA">
      <w:pPr>
        <w:widowControl/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цифрами.</w:t>
      </w:r>
    </w:p>
    <w:p w:rsidR="00290CA2" w:rsidRPr="004B0FDA" w:rsidRDefault="00290CA2" w:rsidP="004B0FDA">
      <w:pPr>
        <w:widowControl/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цифрами.</w:t>
      </w:r>
    </w:p>
    <w:p w:rsidR="00290CA2" w:rsidRPr="004B0FDA" w:rsidRDefault="00290CA2" w:rsidP="004B0FDA">
      <w:pPr>
        <w:widowControl/>
        <w:spacing w:after="42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Times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New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Roman</w:t>
      </w:r>
      <w:r w:rsidRPr="004B0FD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размер _</w:t>
      </w:r>
      <w:r w:rsidR="00761962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12</w:t>
      </w:r>
      <w:proofErr w:type="gramStart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_ .</w:t>
      </w:r>
      <w:proofErr w:type="gramEnd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Приложения к положению (регламенту) нумеруются отдельно, первый лист приложений не нумеруется.</w:t>
      </w:r>
    </w:p>
    <w:p w:rsidR="00290CA2" w:rsidRPr="004B0FDA" w:rsidRDefault="00290CA2" w:rsidP="004B0FDA">
      <w:pPr>
        <w:widowControl/>
        <w:spacing w:line="322" w:lineRule="exact"/>
        <w:ind w:left="1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2. Требования к содержанию положений об официальных</w:t>
      </w:r>
    </w:p>
    <w:p w:rsidR="00290CA2" w:rsidRPr="004B0FDA" w:rsidRDefault="00761962" w:rsidP="004B0FDA">
      <w:pPr>
        <w:widowControl/>
        <w:tabs>
          <w:tab w:val="left" w:leader="underscore" w:pos="7029"/>
        </w:tabs>
        <w:spacing w:line="322" w:lineRule="exact"/>
        <w:ind w:left="1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физкультурных мер</w:t>
      </w:r>
      <w:r w:rsidR="001764C8"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оприятиях сельского поселения сумона Ырбан</w:t>
      </w:r>
    </w:p>
    <w:p w:rsidR="00290CA2" w:rsidRPr="004B0FDA" w:rsidRDefault="00290CA2" w:rsidP="004B0FDA">
      <w:pPr>
        <w:widowControl/>
        <w:numPr>
          <w:ilvl w:val="0"/>
          <w:numId w:val="9"/>
        </w:numPr>
        <w:tabs>
          <w:tab w:val="left" w:pos="1285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lastRenderedPageBreak/>
        <w:t>Положения об офици</w:t>
      </w:r>
      <w:r w:rsidR="001764C8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альных физкультурных мероприятиях сельского поселения сумона </w:t>
      </w:r>
      <w:proofErr w:type="gramStart"/>
      <w:r w:rsidR="001764C8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Ырбан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(</w:t>
      </w:r>
      <w:proofErr w:type="gramEnd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далее в настоящем</w:t>
      </w:r>
      <w:r w:rsidR="007334BB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разделе - положение) составляются на каждое официальное физкультурное</w:t>
      </w:r>
      <w:r w:rsidR="007334BB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мероприятие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</w:r>
      <w:r w:rsidR="007334BB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сельского поселения сумона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(далее - физкультурное мероприятие).</w:t>
      </w:r>
    </w:p>
    <w:p w:rsidR="00290CA2" w:rsidRPr="004B0FDA" w:rsidRDefault="00290CA2" w:rsidP="004B0FDA">
      <w:pPr>
        <w:widowControl/>
        <w:numPr>
          <w:ilvl w:val="0"/>
          <w:numId w:val="9"/>
        </w:numPr>
        <w:tabs>
          <w:tab w:val="left" w:pos="1258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bookmarkStart w:id="6" w:name="bookmark7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Для физкультурных мероприятий, имеющих отборочную и финальную стадии их проведения или </w:t>
      </w:r>
      <w:proofErr w:type="spellStart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проводящихся</w:t>
      </w:r>
      <w:proofErr w:type="spellEnd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в несколько этапов, составляется одно положение.</w:t>
      </w:r>
      <w:bookmarkEnd w:id="6"/>
    </w:p>
    <w:p w:rsidR="00290CA2" w:rsidRPr="004B0FDA" w:rsidRDefault="00290CA2" w:rsidP="004B0FDA">
      <w:pPr>
        <w:widowControl/>
        <w:numPr>
          <w:ilvl w:val="0"/>
          <w:numId w:val="9"/>
        </w:numPr>
        <w:tabs>
          <w:tab w:val="left" w:pos="1045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Положение включает в себя следующие разделы:</w:t>
      </w:r>
    </w:p>
    <w:p w:rsidR="00290CA2" w:rsidRPr="004B0FDA" w:rsidRDefault="00290CA2" w:rsidP="004B0FDA">
      <w:pPr>
        <w:widowControl/>
        <w:numPr>
          <w:ilvl w:val="0"/>
          <w:numId w:val="10"/>
        </w:numPr>
        <w:tabs>
          <w:tab w:val="left" w:pos="1261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«Общие положения».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913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290CA2" w:rsidRPr="004B0FDA" w:rsidRDefault="00290CA2" w:rsidP="004B0FDA">
      <w:pPr>
        <w:widowControl/>
        <w:tabs>
          <w:tab w:val="left" w:pos="858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цели и задачи проведения физкультурного мероприятия.</w:t>
      </w:r>
    </w:p>
    <w:p w:rsidR="00290CA2" w:rsidRPr="004B0FDA" w:rsidRDefault="00290CA2" w:rsidP="004B0FDA">
      <w:pPr>
        <w:widowControl/>
        <w:numPr>
          <w:ilvl w:val="0"/>
          <w:numId w:val="10"/>
        </w:numPr>
        <w:tabs>
          <w:tab w:val="left" w:pos="1261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«Место и сроки проведения».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843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место проведения;</w:t>
      </w:r>
    </w:p>
    <w:p w:rsidR="00290CA2" w:rsidRPr="004B0FDA" w:rsidRDefault="00290CA2" w:rsidP="004B0FDA">
      <w:pPr>
        <w:widowControl/>
        <w:tabs>
          <w:tab w:val="left" w:pos="927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сроки проведения (дата, месяц, год), включая день приезда и день отъезда участников физкультурного мероприятия.</w:t>
      </w:r>
    </w:p>
    <w:p w:rsidR="00290CA2" w:rsidRPr="004B0FDA" w:rsidRDefault="00290CA2" w:rsidP="004B0FDA">
      <w:pPr>
        <w:widowControl/>
        <w:numPr>
          <w:ilvl w:val="0"/>
          <w:numId w:val="10"/>
        </w:numPr>
        <w:tabs>
          <w:tab w:val="left" w:pos="1261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«Руководство проведением».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942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</w:p>
    <w:p w:rsidR="00290CA2" w:rsidRPr="004B0FDA" w:rsidRDefault="00290CA2" w:rsidP="004B0FDA">
      <w:pPr>
        <w:widowControl/>
        <w:tabs>
          <w:tab w:val="left" w:pos="1100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290CA2" w:rsidRPr="004B0FDA" w:rsidRDefault="00290CA2" w:rsidP="004B0FDA">
      <w:pPr>
        <w:widowControl/>
        <w:numPr>
          <w:ilvl w:val="0"/>
          <w:numId w:val="10"/>
        </w:numPr>
        <w:tabs>
          <w:tab w:val="left" w:pos="1345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«Требования к участникам и условия их допуска».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850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условия, определяющие допуск команд, участников к физкультурному мероприятию;</w:t>
      </w:r>
    </w:p>
    <w:p w:rsidR="00290CA2" w:rsidRPr="004B0FDA" w:rsidRDefault="00290CA2" w:rsidP="004B0FDA">
      <w:pPr>
        <w:widowControl/>
        <w:tabs>
          <w:tab w:val="left" w:pos="1203"/>
          <w:tab w:val="left" w:leader="underscore" w:pos="7275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 xml:space="preserve">численные составы команд </w:t>
      </w:r>
      <w:r w:rsidR="007334BB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сельского поселения сумона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,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организаций, структурных подразделений организаций, коллективов граждан (далее - субъект, образующий команду);</w:t>
      </w:r>
    </w:p>
    <w:p w:rsidR="00290CA2" w:rsidRPr="004B0FDA" w:rsidRDefault="00290CA2" w:rsidP="004B0FDA">
      <w:pPr>
        <w:widowControl/>
        <w:tabs>
          <w:tab w:val="left" w:pos="853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группы участников по полу и возрасту;</w:t>
      </w:r>
    </w:p>
    <w:p w:rsidR="00290CA2" w:rsidRPr="004B0FDA" w:rsidRDefault="00290CA2" w:rsidP="004B0FDA">
      <w:pPr>
        <w:widowControl/>
        <w:tabs>
          <w:tab w:val="left" w:pos="956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г)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:rsidR="00290CA2" w:rsidRPr="004B0FDA" w:rsidRDefault="00290CA2" w:rsidP="004B0FDA">
      <w:pPr>
        <w:widowControl/>
        <w:numPr>
          <w:ilvl w:val="0"/>
          <w:numId w:val="10"/>
        </w:numPr>
        <w:tabs>
          <w:tab w:val="left" w:pos="1261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«Заявки на участие».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 информация о необходимости согласования заявок с медицинским учреждением, начальником Уполномоченного органа и (или) физкультурно- спортивной организацией;</w:t>
      </w:r>
    </w:p>
    <w:p w:rsidR="00290CA2" w:rsidRPr="004B0FDA" w:rsidRDefault="00290CA2" w:rsidP="004B0FDA">
      <w:pPr>
        <w:widowControl/>
        <w:tabs>
          <w:tab w:val="left" w:pos="913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сроки, форма и порядок подачи заявок на участие в физкультурном мероприятии;</w:t>
      </w:r>
    </w:p>
    <w:p w:rsidR="00290CA2" w:rsidRPr="004B0FDA" w:rsidRDefault="00290CA2" w:rsidP="004B0FDA">
      <w:pPr>
        <w:widowControl/>
        <w:tabs>
          <w:tab w:val="left" w:pos="865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перечень документов, представляемых организаторам физкультурного мероприятия;</w:t>
      </w:r>
    </w:p>
    <w:p w:rsidR="00290CA2" w:rsidRPr="004B0FDA" w:rsidRDefault="00290CA2" w:rsidP="004B0FDA">
      <w:pPr>
        <w:widowControl/>
        <w:tabs>
          <w:tab w:val="left" w:pos="870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lastRenderedPageBreak/>
        <w:t>г)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290CA2" w:rsidRPr="004B0FDA" w:rsidRDefault="00290CA2" w:rsidP="004B0FDA">
      <w:pPr>
        <w:widowControl/>
        <w:numPr>
          <w:ilvl w:val="0"/>
          <w:numId w:val="10"/>
        </w:numPr>
        <w:tabs>
          <w:tab w:val="left" w:pos="1364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«Программа физкультурного мероприятия».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846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расписание состязаний и (или) иных организованных занятий по дням, включая день приезда и день отъезда;</w:t>
      </w:r>
    </w:p>
    <w:p w:rsidR="00290CA2" w:rsidRPr="004B0FDA" w:rsidRDefault="00290CA2" w:rsidP="004B0FDA">
      <w:pPr>
        <w:widowControl/>
        <w:tabs>
          <w:tab w:val="left" w:pos="874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290CA2" w:rsidRPr="004B0FDA" w:rsidRDefault="00290CA2" w:rsidP="004B0FDA">
      <w:pPr>
        <w:widowControl/>
        <w:tabs>
          <w:tab w:val="left" w:pos="1038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ссылку на правила видов спорта, включенных в программу физкультурного мероприятия.</w:t>
      </w:r>
    </w:p>
    <w:p w:rsidR="00290CA2" w:rsidRPr="004B0FDA" w:rsidRDefault="00290CA2" w:rsidP="004B0FDA">
      <w:pPr>
        <w:widowControl/>
        <w:numPr>
          <w:ilvl w:val="0"/>
          <w:numId w:val="10"/>
        </w:numPr>
        <w:tabs>
          <w:tab w:val="left" w:pos="1261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«Условия подведения итогов».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865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290CA2" w:rsidRPr="004B0FDA" w:rsidRDefault="00290CA2" w:rsidP="004B0FDA">
      <w:pPr>
        <w:widowControl/>
        <w:tabs>
          <w:tab w:val="left" w:pos="879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условия подведения итогов командного зачета, если командный зачет подводится по итогам физкультурного мероприятия.</w:t>
      </w:r>
    </w:p>
    <w:p w:rsidR="00290CA2" w:rsidRPr="004B0FDA" w:rsidRDefault="00290CA2" w:rsidP="004B0FDA">
      <w:pPr>
        <w:widowControl/>
        <w:numPr>
          <w:ilvl w:val="0"/>
          <w:numId w:val="10"/>
        </w:numPr>
        <w:tabs>
          <w:tab w:val="left" w:pos="1261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«Награждение».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843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виды официальных наград физкультурного мероприятия;</w:t>
      </w:r>
    </w:p>
    <w:p w:rsidR="00290CA2" w:rsidRPr="004B0FDA" w:rsidRDefault="00290CA2" w:rsidP="004B0FDA">
      <w:pPr>
        <w:widowControl/>
        <w:tabs>
          <w:tab w:val="left" w:pos="927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порядок и условия награждения победителей и призеров в личных видах программы (в случае проведения);</w:t>
      </w:r>
    </w:p>
    <w:p w:rsidR="00290CA2" w:rsidRPr="004B0FDA" w:rsidRDefault="00290CA2" w:rsidP="004B0FDA">
      <w:pPr>
        <w:widowControl/>
        <w:tabs>
          <w:tab w:val="left" w:pos="870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порядок и условия награждения победителей и призеров в командных видах программы (в случае проведения);</w:t>
      </w:r>
    </w:p>
    <w:p w:rsidR="00290CA2" w:rsidRPr="004B0FDA" w:rsidRDefault="00290CA2" w:rsidP="004B0FDA">
      <w:pPr>
        <w:widowControl/>
        <w:tabs>
          <w:tab w:val="left" w:pos="855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г)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:rsidR="00290CA2" w:rsidRPr="004B0FDA" w:rsidRDefault="00290CA2" w:rsidP="004B0FDA">
      <w:pPr>
        <w:widowControl/>
        <w:numPr>
          <w:ilvl w:val="0"/>
          <w:numId w:val="10"/>
        </w:numPr>
        <w:tabs>
          <w:tab w:val="left" w:pos="1302"/>
          <w:tab w:val="left" w:leader="underscore" w:pos="1705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«Условия финансирования».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</w:t>
      </w:r>
      <w:r w:rsidR="007B1F90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сельского поселения сумона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.</w:t>
      </w:r>
    </w:p>
    <w:p w:rsidR="00290CA2" w:rsidRPr="004B0FDA" w:rsidRDefault="00290CA2" w:rsidP="004B0FDA">
      <w:pPr>
        <w:widowControl/>
        <w:numPr>
          <w:ilvl w:val="0"/>
          <w:numId w:val="10"/>
        </w:numPr>
        <w:tabs>
          <w:tab w:val="left" w:pos="1450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«Обеспечение безопасности участников и зрителей».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879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290CA2" w:rsidRPr="004B0FDA" w:rsidRDefault="00290CA2" w:rsidP="004B0FDA">
      <w:pPr>
        <w:widowControl/>
        <w:tabs>
          <w:tab w:val="left" w:pos="903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меры и условия, касающиеся медицинского обеспечения участников физкультурного мероприятия.</w:t>
      </w:r>
    </w:p>
    <w:p w:rsidR="00290CA2" w:rsidRPr="004B0FDA" w:rsidRDefault="00290CA2" w:rsidP="004B0FDA">
      <w:pPr>
        <w:widowControl/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2.4. В положение включаются разделы, не указанные в пункте 2.3 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290CA2" w:rsidRPr="004B0FDA" w:rsidRDefault="00290CA2" w:rsidP="004B0FDA">
      <w:pPr>
        <w:widowControl/>
        <w:spacing w:line="322" w:lineRule="exact"/>
        <w:ind w:right="5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bookmarkStart w:id="7" w:name="bookmark8"/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3. Требования к содержанию положений (регламентов) об официальных спортивных соревнованиях</w:t>
      </w:r>
      <w:bookmarkEnd w:id="7"/>
    </w:p>
    <w:p w:rsidR="00290CA2" w:rsidRPr="004B0FDA" w:rsidRDefault="007B1F90" w:rsidP="004B0FDA">
      <w:pPr>
        <w:widowControl/>
        <w:spacing w:line="322" w:lineRule="exact"/>
        <w:ind w:right="58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sz w:val="26"/>
          <w:szCs w:val="26"/>
          <w:lang w:val="ru" w:bidi="ar-SA"/>
        </w:rPr>
        <w:t>сельского поселения сумона Ырбан</w:t>
      </w:r>
    </w:p>
    <w:p w:rsidR="00290CA2" w:rsidRPr="004B0FDA" w:rsidRDefault="00290CA2" w:rsidP="004B0FDA">
      <w:pPr>
        <w:widowControl/>
        <w:numPr>
          <w:ilvl w:val="0"/>
          <w:numId w:val="11"/>
        </w:numPr>
        <w:tabs>
          <w:tab w:val="left" w:pos="1386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Положения (регламенты) об официальных спортивных</w:t>
      </w:r>
    </w:p>
    <w:p w:rsidR="00290CA2" w:rsidRPr="004B0FDA" w:rsidRDefault="00A56F0A" w:rsidP="004B0FDA">
      <w:pPr>
        <w:widowControl/>
        <w:tabs>
          <w:tab w:val="left" w:leader="underscore" w:pos="3577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proofErr w:type="gramStart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</w:t>
      </w:r>
      <w:r w:rsidR="007B1F90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оревно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ваниях  сельского</w:t>
      </w:r>
      <w:proofErr w:type="gramEnd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поселения сумона Ырбан</w:t>
      </w:r>
      <w:r w:rsidR="00290CA2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по</w:t>
      </w:r>
    </w:p>
    <w:p w:rsidR="00290CA2" w:rsidRPr="004B0FDA" w:rsidRDefault="00290CA2" w:rsidP="004B0FDA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lastRenderedPageBreak/>
        <w:t>видам спорта, включенным во Всероссийский реестр видов спорта (далее - спортивное соревнование), включают в себя:</w:t>
      </w:r>
    </w:p>
    <w:p w:rsidR="00290CA2" w:rsidRPr="004B0FDA" w:rsidRDefault="00290CA2" w:rsidP="004B0FDA">
      <w:pPr>
        <w:widowControl/>
        <w:tabs>
          <w:tab w:val="left" w:pos="848"/>
          <w:tab w:val="left" w:leader="underscore" w:pos="9363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 xml:space="preserve">положения об официальных спортивных соревнованиях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</w:r>
    </w:p>
    <w:p w:rsidR="00290CA2" w:rsidRPr="004B0FDA" w:rsidRDefault="00A56F0A" w:rsidP="004B0FDA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сельского поселения сумона Ырбан</w:t>
      </w:r>
      <w:r w:rsidR="00290CA2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по виду спорта на календарный год (далее в настоящем разделе - положение);</w:t>
      </w:r>
    </w:p>
    <w:p w:rsidR="00290CA2" w:rsidRPr="004B0FDA" w:rsidRDefault="00290CA2" w:rsidP="004B0FDA">
      <w:pPr>
        <w:widowControl/>
        <w:tabs>
          <w:tab w:val="left" w:pos="898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bookmarkStart w:id="8" w:name="bookmark9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регламенты о спортивных соревнованиях, разрабатываемые в случае необходимости детализации положений на конкретные спортивные соревнования (далее в настоящем 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  <w:bookmarkEnd w:id="8"/>
    </w:p>
    <w:p w:rsidR="00290CA2" w:rsidRPr="004B0FDA" w:rsidRDefault="00290CA2" w:rsidP="004B0FDA">
      <w:pPr>
        <w:widowControl/>
        <w:numPr>
          <w:ilvl w:val="0"/>
          <w:numId w:val="11"/>
        </w:numPr>
        <w:tabs>
          <w:tab w:val="left" w:pos="1040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Положения включают в себя следующие разделы:</w:t>
      </w:r>
    </w:p>
    <w:p w:rsidR="00290CA2" w:rsidRPr="004B0FDA" w:rsidRDefault="00290CA2" w:rsidP="004B0FDA">
      <w:pPr>
        <w:widowControl/>
        <w:numPr>
          <w:ilvl w:val="0"/>
          <w:numId w:val="12"/>
        </w:numPr>
        <w:tabs>
          <w:tab w:val="left" w:pos="1256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«Общие положения».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985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ссылку на решения и документы, являющиеся основанием для проведения спортивных соревнований:</w:t>
      </w:r>
    </w:p>
    <w:p w:rsidR="00290CA2" w:rsidRPr="004B0FDA" w:rsidRDefault="00290CA2" w:rsidP="004B0FDA">
      <w:pPr>
        <w:widowControl/>
        <w:numPr>
          <w:ilvl w:val="0"/>
          <w:numId w:val="13"/>
        </w:numPr>
        <w:tabs>
          <w:tab w:val="left" w:pos="870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дату и номер приказа начальника Управления об утверждении календарного плана официальных физкультурных мероприятий и</w:t>
      </w:r>
      <w:r w:rsidR="005A7007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="00A56F0A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спортивных соревнованиях сельского поселения сумона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;</w:t>
      </w:r>
    </w:p>
    <w:p w:rsidR="00290CA2" w:rsidRPr="004B0FDA" w:rsidRDefault="00290CA2" w:rsidP="004B0FDA">
      <w:pPr>
        <w:widowControl/>
        <w:numPr>
          <w:ilvl w:val="0"/>
          <w:numId w:val="13"/>
        </w:numPr>
        <w:tabs>
          <w:tab w:val="left" w:pos="855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</w:t>
      </w:r>
    </w:p>
    <w:p w:rsidR="00290CA2" w:rsidRPr="004B0FDA" w:rsidRDefault="00290CA2" w:rsidP="004B0FDA">
      <w:pPr>
        <w:widowControl/>
        <w:numPr>
          <w:ilvl w:val="0"/>
          <w:numId w:val="13"/>
        </w:numPr>
        <w:tabs>
          <w:tab w:val="left" w:pos="894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правила вида спорта, в соответствии с которыми проводится спортивное соревнование;</w:t>
      </w:r>
    </w:p>
    <w:p w:rsidR="00290CA2" w:rsidRPr="004B0FDA" w:rsidRDefault="00290CA2" w:rsidP="004B0FDA">
      <w:pPr>
        <w:widowControl/>
        <w:tabs>
          <w:tab w:val="left" w:pos="994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цель (развитие вида спорта) и задачи проведения спортивного соревнования;</w:t>
      </w:r>
    </w:p>
    <w:p w:rsidR="00290CA2" w:rsidRPr="004B0FDA" w:rsidRDefault="00290CA2" w:rsidP="004B0FDA">
      <w:pPr>
        <w:widowControl/>
        <w:numPr>
          <w:ilvl w:val="0"/>
          <w:numId w:val="12"/>
        </w:numPr>
        <w:tabs>
          <w:tab w:val="left" w:pos="1256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«Руководство проведением».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942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полные наименования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- физических лиц;</w:t>
      </w:r>
    </w:p>
    <w:p w:rsidR="00290CA2" w:rsidRPr="004B0FDA" w:rsidRDefault="00290CA2" w:rsidP="004B0FDA">
      <w:pPr>
        <w:widowControl/>
        <w:tabs>
          <w:tab w:val="left" w:pos="1105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 мероприятия и (или) третьим лицам) между организаторами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br w:type="page"/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lastRenderedPageBreak/>
        <w:t>спортивных соревнований в договоре между ними или в регламентах.</w:t>
      </w:r>
    </w:p>
    <w:p w:rsidR="00290CA2" w:rsidRPr="004B0FDA" w:rsidRDefault="00290CA2" w:rsidP="004B0FDA">
      <w:pPr>
        <w:widowControl/>
        <w:numPr>
          <w:ilvl w:val="0"/>
          <w:numId w:val="12"/>
        </w:numPr>
        <w:tabs>
          <w:tab w:val="left" w:pos="1335"/>
        </w:tabs>
        <w:spacing w:line="322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«Обеспечение безопасности участников и зрителей».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870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:rsidR="00290CA2" w:rsidRPr="004B0FDA" w:rsidRDefault="00290CA2" w:rsidP="004B0FDA">
      <w:pPr>
        <w:widowControl/>
        <w:tabs>
          <w:tab w:val="left" w:pos="1047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</w:p>
    <w:p w:rsidR="00290CA2" w:rsidRPr="004B0FDA" w:rsidRDefault="00290CA2" w:rsidP="004B0FDA">
      <w:pPr>
        <w:widowControl/>
        <w:tabs>
          <w:tab w:val="left" w:pos="1273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bookmarkStart w:id="9" w:name="bookmark10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ссылку на необходимость конкретизации предусмотренных настоящим пунктом, в регламентах.</w:t>
      </w:r>
      <w:bookmarkEnd w:id="9"/>
    </w:p>
    <w:p w:rsidR="00290CA2" w:rsidRPr="004B0FDA" w:rsidRDefault="00290CA2" w:rsidP="004B0FDA">
      <w:pPr>
        <w:widowControl/>
        <w:numPr>
          <w:ilvl w:val="0"/>
          <w:numId w:val="12"/>
        </w:numPr>
        <w:tabs>
          <w:tab w:val="left" w:pos="1004"/>
          <w:tab w:val="left" w:leader="underscore" w:pos="2967"/>
        </w:tabs>
        <w:spacing w:line="322" w:lineRule="exact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(указывается спортивного</w:t>
      </w:r>
    </w:p>
    <w:p w:rsidR="00290CA2" w:rsidRPr="004B0FDA" w:rsidRDefault="00290CA2" w:rsidP="004B0FDA">
      <w:pPr>
        <w:widowControl/>
        <w:spacing w:line="322" w:lineRule="exact"/>
        <w:ind w:left="2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муниципального образования)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.</w:t>
      </w:r>
    </w:p>
    <w:p w:rsidR="00290CA2" w:rsidRPr="004B0FDA" w:rsidRDefault="00290CA2" w:rsidP="004B0FDA">
      <w:pPr>
        <w:widowControl/>
        <w:numPr>
          <w:ilvl w:val="0"/>
          <w:numId w:val="12"/>
        </w:numPr>
        <w:tabs>
          <w:tab w:val="left" w:pos="990"/>
          <w:tab w:val="left" w:leader="underscore" w:pos="2953"/>
        </w:tabs>
        <w:spacing w:line="322" w:lineRule="exact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(указывается наименование</w:t>
      </w:r>
    </w:p>
    <w:p w:rsidR="00290CA2" w:rsidRPr="004B0FDA" w:rsidRDefault="00290CA2" w:rsidP="004B0FDA">
      <w:pPr>
        <w:widowControl/>
        <w:spacing w:line="322" w:lineRule="exact"/>
        <w:ind w:left="2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соревнования муниципального образования)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.</w:t>
      </w:r>
    </w:p>
    <w:p w:rsidR="00290CA2" w:rsidRPr="004B0FDA" w:rsidRDefault="00290CA2" w:rsidP="004B0FDA">
      <w:pPr>
        <w:widowControl/>
        <w:numPr>
          <w:ilvl w:val="0"/>
          <w:numId w:val="12"/>
        </w:numPr>
        <w:tabs>
          <w:tab w:val="left" w:pos="990"/>
          <w:tab w:val="left" w:leader="underscore" w:pos="2953"/>
        </w:tabs>
        <w:spacing w:line="322" w:lineRule="exact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 (указывается наименование</w:t>
      </w:r>
    </w:p>
    <w:p w:rsidR="00290CA2" w:rsidRPr="004B0FDA" w:rsidRDefault="00290CA2" w:rsidP="004B0FDA">
      <w:pPr>
        <w:widowControl/>
        <w:spacing w:line="322" w:lineRule="exact"/>
        <w:ind w:left="2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соревнования муниципального образования)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.</w:t>
      </w:r>
    </w:p>
    <w:p w:rsidR="00290CA2" w:rsidRPr="004B0FDA" w:rsidRDefault="00290CA2" w:rsidP="004B0FDA">
      <w:pPr>
        <w:widowControl/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3.3. Разделы положения, предусмотренные пунктами 3.2.4 - 3.2.6 настоящих требований, включают в себя следующие подразделы:</w:t>
      </w:r>
    </w:p>
    <w:p w:rsidR="00290CA2" w:rsidRPr="004B0FDA" w:rsidRDefault="00290CA2" w:rsidP="004B0FDA">
      <w:pPr>
        <w:widowControl/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3.3.1.</w:t>
      </w: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 xml:space="preserve"> «Общие сведения о спортивном соревновании».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843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наименование спортивного соревнования;</w:t>
      </w:r>
    </w:p>
    <w:p w:rsidR="00290CA2" w:rsidRPr="004B0FDA" w:rsidRDefault="00290CA2" w:rsidP="004B0FDA">
      <w:pPr>
        <w:widowControl/>
        <w:tabs>
          <w:tab w:val="left" w:pos="980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место проведения спортивного соревнования (населенный пункт, наименование спортивного сооружения);</w:t>
      </w:r>
    </w:p>
    <w:p w:rsidR="00290CA2" w:rsidRPr="004B0FDA" w:rsidRDefault="00290CA2" w:rsidP="004B0FDA">
      <w:pPr>
        <w:widowControl/>
        <w:tabs>
          <w:tab w:val="left" w:pos="858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сроки проведения спортивного соревнования;</w:t>
      </w:r>
    </w:p>
    <w:p w:rsidR="00290CA2" w:rsidRPr="004B0FDA" w:rsidRDefault="00290CA2" w:rsidP="004B0FDA">
      <w:pPr>
        <w:widowControl/>
        <w:tabs>
          <w:tab w:val="left" w:pos="834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г)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характер подведения итогов спортивного соревнования</w:t>
      </w:r>
    </w:p>
    <w:p w:rsidR="00290CA2" w:rsidRPr="004B0FDA" w:rsidRDefault="00290CA2" w:rsidP="004B0FDA">
      <w:pPr>
        <w:widowControl/>
        <w:tabs>
          <w:tab w:val="left" w:pos="862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д)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численные составы спортивных сборных команд;</w:t>
      </w:r>
    </w:p>
    <w:p w:rsidR="00290CA2" w:rsidRPr="004B0FDA" w:rsidRDefault="00290CA2" w:rsidP="004B0FDA">
      <w:pPr>
        <w:widowControl/>
        <w:tabs>
          <w:tab w:val="left" w:pos="970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е)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необходимое количество тренеров и обслуживающего персонала (руководители, специалисты, спортивные судьи) из расчета на одну спортивную сборную команду (для командных игровых видов спорта также - игровую команду (профессиональную спортивную команду) физкультурно- спортивной организации);</w:t>
      </w:r>
    </w:p>
    <w:p w:rsidR="00290CA2" w:rsidRPr="004B0FDA" w:rsidRDefault="00290CA2" w:rsidP="004B0FDA">
      <w:pPr>
        <w:widowControl/>
        <w:tabs>
          <w:tab w:val="left" w:pos="937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ж)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соревнование;</w:t>
      </w:r>
    </w:p>
    <w:p w:rsidR="00290CA2" w:rsidRPr="004B0FDA" w:rsidRDefault="00290CA2" w:rsidP="004B0FDA">
      <w:pPr>
        <w:widowControl/>
        <w:tabs>
          <w:tab w:val="left" w:pos="884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з)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группы участников спортивных соревнований по полу и возрасту в соответствии с ЕВСК;</w:t>
      </w:r>
    </w:p>
    <w:p w:rsidR="00290CA2" w:rsidRPr="004B0FDA" w:rsidRDefault="00290CA2" w:rsidP="004B0FDA">
      <w:pPr>
        <w:framePr w:w="1682" w:h="2567" w:hSpace="200" w:vSpace="72" w:wrap="around" w:hAnchor="margin" w:x="7678" w:y="4203"/>
        <w:widowControl/>
        <w:spacing w:line="643" w:lineRule="exact"/>
        <w:ind w:left="16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требований,</w:t>
      </w:r>
    </w:p>
    <w:p w:rsidR="00290CA2" w:rsidRPr="004B0FDA" w:rsidRDefault="00290CA2" w:rsidP="004B0FDA">
      <w:pPr>
        <w:framePr w:w="1682" w:h="2567" w:hSpace="200" w:vSpace="72" w:wrap="around" w:hAnchor="margin" w:x="7678" w:y="4203"/>
        <w:widowControl/>
        <w:spacing w:line="643" w:lineRule="exact"/>
        <w:ind w:left="16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 xml:space="preserve">соревнования спортивного </w:t>
      </w:r>
      <w:proofErr w:type="spellStart"/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спортивного</w:t>
      </w:r>
      <w:proofErr w:type="spellEnd"/>
    </w:p>
    <w:p w:rsidR="00290CA2" w:rsidRPr="004B0FDA" w:rsidRDefault="00290CA2" w:rsidP="004B0FDA">
      <w:pPr>
        <w:widowControl/>
        <w:tabs>
          <w:tab w:val="left" w:pos="870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и)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программу спортивных соревнований, в том числе дату приезда и дату отъезда участников спортивного соревнования, наименование спортивной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br w:type="page"/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lastRenderedPageBreak/>
        <w:t>дисциплины (в соответствии с ВРВС), номер-код спортивной дисциплины (в соответствии с ВРВС), количество видов программы (излагается в табличной форме).</w:t>
      </w:r>
    </w:p>
    <w:p w:rsidR="00290CA2" w:rsidRPr="004B0FDA" w:rsidRDefault="00290CA2" w:rsidP="004B0FDA">
      <w:pPr>
        <w:widowControl/>
        <w:numPr>
          <w:ilvl w:val="0"/>
          <w:numId w:val="14"/>
        </w:numPr>
        <w:tabs>
          <w:tab w:val="left" w:pos="1345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«Требования к участникам и условия их допуска».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1071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исчерпывающие условия, определяющие допуск спортсменов спортивных сборных команд (или физкультурно-спортивных организаций - для командных игровых видов спорта) к спортивному соревнованию, включая минимально допустимый возраст спортсмена;</w:t>
      </w:r>
    </w:p>
    <w:p w:rsidR="00290CA2" w:rsidRPr="004B0FDA" w:rsidRDefault="00290CA2" w:rsidP="004B0FDA">
      <w:pPr>
        <w:widowControl/>
        <w:tabs>
          <w:tab w:val="left" w:pos="970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(далее - командные 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</w:p>
    <w:p w:rsidR="00290CA2" w:rsidRPr="004B0FDA" w:rsidRDefault="00290CA2" w:rsidP="004B0FDA">
      <w:pPr>
        <w:widowControl/>
        <w:tabs>
          <w:tab w:val="left" w:pos="848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установленные ограничения на участие в спортивных соревнованиях.</w:t>
      </w:r>
    </w:p>
    <w:p w:rsidR="00290CA2" w:rsidRPr="004B0FDA" w:rsidRDefault="00290CA2" w:rsidP="004B0FDA">
      <w:pPr>
        <w:widowControl/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Положение не должно содержать ограничения по допуску к</w:t>
      </w:r>
    </w:p>
    <w:p w:rsidR="00290CA2" w:rsidRPr="004B0FDA" w:rsidRDefault="00290CA2" w:rsidP="004B0FDA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спортивному соревнованию исходя из членства спортсмена в какой-либо физкультурно-спортивной организации.</w:t>
      </w:r>
    </w:p>
    <w:p w:rsidR="00290CA2" w:rsidRPr="004B0FDA" w:rsidRDefault="00290CA2" w:rsidP="004B0FDA">
      <w:pPr>
        <w:widowControl/>
        <w:numPr>
          <w:ilvl w:val="0"/>
          <w:numId w:val="14"/>
        </w:numPr>
        <w:tabs>
          <w:tab w:val="left" w:pos="1256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«Заявки на участие».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tabs>
          <w:tab w:val="left" w:pos="918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информацию о необходимости согласования заявок с медицинским учреждением, уполномоченным органом;</w:t>
      </w:r>
    </w:p>
    <w:p w:rsidR="00290CA2" w:rsidRPr="004B0FDA" w:rsidRDefault="00290CA2" w:rsidP="004B0FDA">
      <w:pPr>
        <w:widowControl/>
        <w:tabs>
          <w:tab w:val="left" w:pos="951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сроки, форму и порядок подачи заявок на участие в спортивном соревновании;</w:t>
      </w:r>
    </w:p>
    <w:p w:rsidR="00290CA2" w:rsidRPr="004B0FDA" w:rsidRDefault="00290CA2" w:rsidP="004B0FDA">
      <w:pPr>
        <w:widowControl/>
        <w:tabs>
          <w:tab w:val="left" w:pos="903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 и соответствие инвентаря и технических средств правилам вида спорта;</w:t>
      </w:r>
    </w:p>
    <w:p w:rsidR="00290CA2" w:rsidRPr="004B0FDA" w:rsidRDefault="00290CA2" w:rsidP="004B0FDA">
      <w:pPr>
        <w:widowControl/>
        <w:tabs>
          <w:tab w:val="left" w:pos="942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г)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адрес и иные необходимые реквизиты организаторов спортивных соревнований для направления заявок, в том числе почтовый адрес, адрес электронной почты, номер телефона, номер факса.</w:t>
      </w:r>
    </w:p>
    <w:p w:rsidR="00290CA2" w:rsidRPr="004B0FDA" w:rsidRDefault="00290CA2" w:rsidP="004B0FDA">
      <w:pPr>
        <w:widowControl/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Положение не должно содержать требование о представлении документа, касающегося членства участника в какой-либо организации, оплаты вступительных и (или) членских взносов в такую организацию.</w:t>
      </w:r>
    </w:p>
    <w:p w:rsidR="00290CA2" w:rsidRPr="004B0FDA" w:rsidRDefault="00290CA2" w:rsidP="004B0FDA">
      <w:pPr>
        <w:widowControl/>
        <w:numPr>
          <w:ilvl w:val="0"/>
          <w:numId w:val="14"/>
        </w:numPr>
        <w:tabs>
          <w:tab w:val="left" w:pos="1256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«Условия подведения итогов».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содержит:</w:t>
      </w:r>
    </w:p>
    <w:p w:rsidR="00290CA2" w:rsidRPr="004B0FDA" w:rsidRDefault="00290CA2" w:rsidP="004B0FDA">
      <w:pPr>
        <w:widowControl/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а) 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наименование муниципального образования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;</w:t>
      </w:r>
    </w:p>
    <w:p w:rsidR="00290CA2" w:rsidRPr="004B0FDA" w:rsidRDefault="00290CA2" w:rsidP="004B0FDA">
      <w:pPr>
        <w:widowControl/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lastRenderedPageBreak/>
        <w:t>б) условия подведения итогов при ранжировании спортивных сборных команд - участниц спортивных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соревнования.</w:t>
      </w:r>
    </w:p>
    <w:p w:rsidR="00290CA2" w:rsidRPr="004B0FDA" w:rsidRDefault="00290CA2" w:rsidP="004B0FDA">
      <w:pPr>
        <w:widowControl/>
        <w:numPr>
          <w:ilvl w:val="0"/>
          <w:numId w:val="14"/>
        </w:numPr>
        <w:tabs>
          <w:tab w:val="left" w:pos="1364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«Награждение победителей и призеров».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подраздел содержит:</w:t>
      </w:r>
    </w:p>
    <w:p w:rsidR="00290CA2" w:rsidRPr="004B0FDA" w:rsidRDefault="00290CA2" w:rsidP="004B0FDA">
      <w:pPr>
        <w:widowControl/>
        <w:tabs>
          <w:tab w:val="left" w:pos="843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виды официальных наград спортивных соревнований;</w:t>
      </w:r>
    </w:p>
    <w:p w:rsidR="00290CA2" w:rsidRPr="004B0FDA" w:rsidRDefault="00290CA2" w:rsidP="004B0FDA">
      <w:pPr>
        <w:widowControl/>
        <w:tabs>
          <w:tab w:val="left" w:pos="927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:rsidR="00290CA2" w:rsidRPr="004B0FDA" w:rsidRDefault="00290CA2" w:rsidP="004B0FDA">
      <w:pPr>
        <w:widowControl/>
        <w:tabs>
          <w:tab w:val="left" w:pos="870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:rsidR="00290CA2" w:rsidRPr="004B0FDA" w:rsidRDefault="00290CA2" w:rsidP="004B0FDA">
      <w:pPr>
        <w:widowControl/>
        <w:tabs>
          <w:tab w:val="left" w:pos="1002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г)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порядок и условия награждения спортивных сборных команд</w:t>
      </w:r>
    </w:p>
    <w:p w:rsidR="00290CA2" w:rsidRPr="004B0FDA" w:rsidRDefault="00290CA2" w:rsidP="004B0FDA">
      <w:pPr>
        <w:widowControl/>
        <w:tabs>
          <w:tab w:val="left" w:leader="underscore" w:pos="1705"/>
        </w:tabs>
        <w:spacing w:line="322" w:lineRule="exact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</w:t>
      </w:r>
      <w:r w:rsidR="00181F03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сельского поселения сумона Ырбан 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- победителей</w:t>
      </w:r>
    </w:p>
    <w:p w:rsidR="00290CA2" w:rsidRPr="004B0FDA" w:rsidRDefault="00290CA2" w:rsidP="004B0FDA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командного зачета официальными наградами спортивного соревнования (если положением предусмотрено подведение итогов командного зачета).</w:t>
      </w:r>
    </w:p>
    <w:p w:rsidR="00290CA2" w:rsidRPr="004B0FDA" w:rsidRDefault="00290CA2" w:rsidP="004B0FDA">
      <w:pPr>
        <w:widowControl/>
        <w:numPr>
          <w:ilvl w:val="0"/>
          <w:numId w:val="14"/>
        </w:numPr>
        <w:tabs>
          <w:tab w:val="left" w:pos="1292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b/>
          <w:bCs/>
          <w:sz w:val="26"/>
          <w:szCs w:val="26"/>
          <w:lang w:val="ru" w:bidi="ar-SA"/>
        </w:rPr>
        <w:t>«Условия финансирования».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 xml:space="preserve"> Данный раздел содержит сведения об источниках и условиях финансового обеспечения спортивного соревнования.</w:t>
      </w:r>
    </w:p>
    <w:p w:rsidR="00290CA2" w:rsidRPr="004B0FDA" w:rsidRDefault="00290CA2" w:rsidP="004B0FDA">
      <w:pPr>
        <w:widowControl/>
        <w:numPr>
          <w:ilvl w:val="0"/>
          <w:numId w:val="15"/>
        </w:numPr>
        <w:tabs>
          <w:tab w:val="left" w:pos="1153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bookmarkStart w:id="10" w:name="bookmark11"/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 положение включаются разделы, не указанные в пункте 3.2 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  <w:bookmarkEnd w:id="10"/>
    </w:p>
    <w:p w:rsidR="00290CA2" w:rsidRPr="004B0FDA" w:rsidRDefault="00290CA2" w:rsidP="004B0FDA">
      <w:pPr>
        <w:widowControl/>
        <w:numPr>
          <w:ilvl w:val="0"/>
          <w:numId w:val="15"/>
        </w:numPr>
        <w:tabs>
          <w:tab w:val="left" w:pos="1110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Регламенты детализируют информацию положения, не могут ему противоречить и включают в себя:</w:t>
      </w:r>
    </w:p>
    <w:p w:rsidR="00290CA2" w:rsidRPr="004B0FDA" w:rsidRDefault="00290CA2" w:rsidP="004B0FDA">
      <w:pPr>
        <w:widowControl/>
        <w:tabs>
          <w:tab w:val="left" w:pos="843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а)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перечень организаторов спортивного соревнования;</w:t>
      </w:r>
    </w:p>
    <w:p w:rsidR="00290CA2" w:rsidRPr="004B0FDA" w:rsidRDefault="00290CA2" w:rsidP="004B0FDA">
      <w:pPr>
        <w:widowControl/>
        <w:tabs>
          <w:tab w:val="left" w:pos="1105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б)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290CA2" w:rsidRPr="004B0FDA" w:rsidRDefault="00290CA2" w:rsidP="004B0FDA">
      <w:pPr>
        <w:widowControl/>
        <w:tabs>
          <w:tab w:val="left" w:pos="1023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конкретные меры по обеспечению безопасности участников и зрителей спортивного соревнования;</w:t>
      </w:r>
    </w:p>
    <w:p w:rsidR="00290CA2" w:rsidRPr="004B0FDA" w:rsidRDefault="00290CA2" w:rsidP="004B0FDA">
      <w:pPr>
        <w:widowControl/>
        <w:tabs>
          <w:tab w:val="left" w:pos="1086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г)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детализированные требования по обеспечению медицинской помощью участников спортивного соревнования;</w:t>
      </w:r>
    </w:p>
    <w:p w:rsidR="00290CA2" w:rsidRPr="004B0FDA" w:rsidRDefault="00290CA2" w:rsidP="004B0FDA">
      <w:pPr>
        <w:widowControl/>
        <w:tabs>
          <w:tab w:val="left" w:pos="951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д)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290CA2" w:rsidRPr="004B0FDA" w:rsidRDefault="00290CA2" w:rsidP="004B0FDA">
      <w:pPr>
        <w:widowControl/>
        <w:tabs>
          <w:tab w:val="left" w:pos="409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е)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даты и время начала заседаний судейской коллегии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290CA2" w:rsidRPr="004B0FDA" w:rsidRDefault="00290CA2" w:rsidP="004B0FDA">
      <w:pPr>
        <w:widowControl/>
        <w:tabs>
          <w:tab w:val="left" w:pos="1244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lastRenderedPageBreak/>
        <w:t>ж)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информацию о неофициальных наградах, установленных 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290CA2" w:rsidRPr="004B0FDA" w:rsidRDefault="00290CA2" w:rsidP="004B0FDA">
      <w:pPr>
        <w:widowControl/>
        <w:tabs>
          <w:tab w:val="left" w:pos="1028"/>
        </w:tabs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з)</w:t>
      </w: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ab/>
        <w:t>порядок и условия внебюджетного финансового обеспечения спортивного соревнования, а также финансового обеспечения спортивного</w:t>
      </w:r>
    </w:p>
    <w:p w:rsidR="00290CA2" w:rsidRPr="004B0FDA" w:rsidRDefault="00290CA2" w:rsidP="004B0FDA">
      <w:pPr>
        <w:widowControl/>
        <w:tabs>
          <w:tab w:val="left" w:leader="underscore" w:pos="7431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соревн</w:t>
      </w:r>
      <w:r w:rsidR="00181F03"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ования за счет средств бюджета сельского поселения сумона Ырбан</w:t>
      </w:r>
      <w:r w:rsidRPr="004B0FDA">
        <w:rPr>
          <w:rFonts w:ascii="Times New Roman" w:eastAsia="Times New Roman" w:hAnsi="Times New Roman" w:cs="Times New Roman"/>
          <w:iCs/>
          <w:sz w:val="26"/>
          <w:szCs w:val="26"/>
          <w:lang w:val="ru" w:bidi="ar-SA"/>
        </w:rPr>
        <w:t>.</w:t>
      </w:r>
    </w:p>
    <w:p w:rsidR="00290CA2" w:rsidRPr="004B0FDA" w:rsidRDefault="00290CA2" w:rsidP="004B0FDA">
      <w:pPr>
        <w:widowControl/>
        <w:spacing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bidi="ar-SA"/>
        </w:rPr>
      </w:pPr>
      <w:r w:rsidRPr="004B0FDA">
        <w:rPr>
          <w:rFonts w:ascii="Times New Roman" w:eastAsia="Times New Roman" w:hAnsi="Times New Roman" w:cs="Times New Roman"/>
          <w:sz w:val="26"/>
          <w:szCs w:val="26"/>
          <w:lang w:val="ru" w:bidi="ar-SA"/>
        </w:rPr>
        <w:t>В регламент включаются иные положения, не указанные в настоящем пункте,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val="ru"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0CA2" w:rsidRPr="004B0FDA" w:rsidRDefault="00290CA2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3BCB" w:rsidRPr="004B0FDA" w:rsidRDefault="00A63BCB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3BCB" w:rsidRPr="004B0FDA" w:rsidRDefault="00A63BCB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3BCB" w:rsidRPr="004B0FDA" w:rsidRDefault="00A63BCB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3BCB" w:rsidRPr="004B0FDA" w:rsidRDefault="00A63BCB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3BCB" w:rsidRPr="004B0FDA" w:rsidRDefault="00A63BCB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3BCB" w:rsidRPr="004B0FDA" w:rsidRDefault="00A63BCB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3BCB" w:rsidRPr="004B0FDA" w:rsidRDefault="00A63BCB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3BCB" w:rsidRPr="004B0FDA" w:rsidRDefault="00A63BCB" w:rsidP="004B0FD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sectPr w:rsidR="00A63BCB" w:rsidRPr="004B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BCF"/>
    <w:multiLevelType w:val="multilevel"/>
    <w:tmpl w:val="88F0E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00AAF"/>
    <w:multiLevelType w:val="multilevel"/>
    <w:tmpl w:val="FDB6D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6D4525"/>
    <w:multiLevelType w:val="multilevel"/>
    <w:tmpl w:val="B3CAC0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2334C"/>
    <w:multiLevelType w:val="multilevel"/>
    <w:tmpl w:val="3F1A28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C24081"/>
    <w:multiLevelType w:val="multilevel"/>
    <w:tmpl w:val="B8F08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265C4"/>
    <w:multiLevelType w:val="multilevel"/>
    <w:tmpl w:val="BA6A19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62DCE"/>
    <w:multiLevelType w:val="multilevel"/>
    <w:tmpl w:val="01A8F2A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6671D"/>
    <w:multiLevelType w:val="multilevel"/>
    <w:tmpl w:val="35E040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9F2035"/>
    <w:multiLevelType w:val="hybridMultilevel"/>
    <w:tmpl w:val="9224F538"/>
    <w:lvl w:ilvl="0" w:tplc="72BE8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128AE"/>
    <w:multiLevelType w:val="multilevel"/>
    <w:tmpl w:val="C9683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F44A36"/>
    <w:multiLevelType w:val="multilevel"/>
    <w:tmpl w:val="6BBA344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146C34"/>
    <w:multiLevelType w:val="multilevel"/>
    <w:tmpl w:val="8EBA13BE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F57804"/>
    <w:multiLevelType w:val="multilevel"/>
    <w:tmpl w:val="2D38360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244170"/>
    <w:multiLevelType w:val="multilevel"/>
    <w:tmpl w:val="7552386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E52D99"/>
    <w:multiLevelType w:val="multilevel"/>
    <w:tmpl w:val="0250FC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81"/>
    <w:rsid w:val="00030262"/>
    <w:rsid w:val="00077EDA"/>
    <w:rsid w:val="00092A2F"/>
    <w:rsid w:val="000A2766"/>
    <w:rsid w:val="000F694A"/>
    <w:rsid w:val="001510CC"/>
    <w:rsid w:val="00151DFF"/>
    <w:rsid w:val="00173621"/>
    <w:rsid w:val="001764C8"/>
    <w:rsid w:val="00181F03"/>
    <w:rsid w:val="001A46F4"/>
    <w:rsid w:val="002325BE"/>
    <w:rsid w:val="002417BE"/>
    <w:rsid w:val="00290CA2"/>
    <w:rsid w:val="002A0E3F"/>
    <w:rsid w:val="00347AF6"/>
    <w:rsid w:val="00361A0C"/>
    <w:rsid w:val="003B408F"/>
    <w:rsid w:val="00472545"/>
    <w:rsid w:val="004B0FDA"/>
    <w:rsid w:val="004D046B"/>
    <w:rsid w:val="005A195E"/>
    <w:rsid w:val="005A6515"/>
    <w:rsid w:val="005A7007"/>
    <w:rsid w:val="00660C8E"/>
    <w:rsid w:val="007334BB"/>
    <w:rsid w:val="00761962"/>
    <w:rsid w:val="007A4320"/>
    <w:rsid w:val="007B1F90"/>
    <w:rsid w:val="007B4483"/>
    <w:rsid w:val="007C5E09"/>
    <w:rsid w:val="007D38BF"/>
    <w:rsid w:val="00854719"/>
    <w:rsid w:val="008C7F66"/>
    <w:rsid w:val="008E5E55"/>
    <w:rsid w:val="009A6711"/>
    <w:rsid w:val="009F4FA3"/>
    <w:rsid w:val="00A56F0A"/>
    <w:rsid w:val="00A63BCB"/>
    <w:rsid w:val="00A92F81"/>
    <w:rsid w:val="00AB0F7C"/>
    <w:rsid w:val="00B7252D"/>
    <w:rsid w:val="00B874D2"/>
    <w:rsid w:val="00D70A17"/>
    <w:rsid w:val="00D85538"/>
    <w:rsid w:val="00DE489F"/>
    <w:rsid w:val="00E168AE"/>
    <w:rsid w:val="00EA4B27"/>
    <w:rsid w:val="00EE5BDC"/>
    <w:rsid w:val="00F21AA5"/>
    <w:rsid w:val="00F73FFF"/>
    <w:rsid w:val="00F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7402"/>
  <w15:chartTrackingRefBased/>
  <w15:docId w15:val="{4DA722F1-C324-4DB2-AFC8-066FAB81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7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B0F7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AB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0F7C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AB0F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F7C"/>
    <w:pPr>
      <w:shd w:val="clear" w:color="auto" w:fill="FFFFFF"/>
      <w:spacing w:before="60" w:after="720"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Exact">
    <w:name w:val="Подпись к картинке Exact"/>
    <w:basedOn w:val="a0"/>
    <w:link w:val="a4"/>
    <w:locked/>
    <w:rsid w:val="00AB0F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AB0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5pt">
    <w:name w:val="Основной текст (3) + 5 pt"/>
    <w:aliases w:val="Не полужирный,Курсив,Интервал 0 pt"/>
    <w:basedOn w:val="3"/>
    <w:rsid w:val="00AB0F7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B0F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">
    <w:name w:val="Основной текст (4)"/>
    <w:basedOn w:val="a0"/>
    <w:rsid w:val="00AB0F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3919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2023-06-15T02:43:00Z</dcterms:created>
  <dcterms:modified xsi:type="dcterms:W3CDTF">2023-06-16T08:27:00Z</dcterms:modified>
</cp:coreProperties>
</file>