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FB5744" w:rsidRPr="00FB5744" w:rsidTr="00FB5744">
        <w:tc>
          <w:tcPr>
            <w:tcW w:w="4039" w:type="dxa"/>
          </w:tcPr>
          <w:p w:rsidR="00FB5744" w:rsidRDefault="00FB5744" w:rsidP="00DB61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B5744" w:rsidRDefault="00FB5744" w:rsidP="00DB61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FB5744" w:rsidRDefault="00FB5744" w:rsidP="00DB61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FB5744" w:rsidRDefault="00FB5744" w:rsidP="00DB61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ЫРБАН СУМУ</w:t>
            </w:r>
          </w:p>
          <w:p w:rsidR="00FB5744" w:rsidRDefault="00FB5744" w:rsidP="00DB61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ЧАГЫРГАЗЫ</w:t>
            </w:r>
          </w:p>
          <w:p w:rsidR="00FB5744" w:rsidRDefault="00FB5744" w:rsidP="00DB61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B5744" w:rsidRDefault="00FB5744" w:rsidP="00DB6124">
            <w:pPr>
              <w:spacing w:after="0"/>
              <w:rPr>
                <w:rFonts w:ascii="Classic Russian" w:eastAsia="Times New Roman" w:hAnsi="Classic Russian" w:cs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hideMark/>
          </w:tcPr>
          <w:p w:rsidR="00FB5744" w:rsidRDefault="00FB5744" w:rsidP="00DB6124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</w:rPr>
            </w:pPr>
            <w:r>
              <w:rPr>
                <w:rFonts w:ascii="Academy" w:eastAsia="Times New Roman" w:hAnsi="Academy" w:cs="Times New Roman"/>
                <w:b/>
                <w:sz w:val="20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29341907" r:id="rId5"/>
              </w:object>
            </w:r>
          </w:p>
        </w:tc>
        <w:tc>
          <w:tcPr>
            <w:tcW w:w="4265" w:type="dxa"/>
          </w:tcPr>
          <w:p w:rsidR="00FB5744" w:rsidRDefault="00FB5744" w:rsidP="00DB6124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</w:rPr>
            </w:pPr>
          </w:p>
          <w:p w:rsidR="00FB5744" w:rsidRDefault="00FB5744" w:rsidP="00DB612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 xml:space="preserve">АДМИНИСТРАЦИЯ </w:t>
            </w:r>
          </w:p>
          <w:p w:rsidR="00FB5744" w:rsidRDefault="00FB5744" w:rsidP="00DB612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СУМОНА ЫРБАН</w:t>
            </w:r>
          </w:p>
          <w:p w:rsidR="00FB5744" w:rsidRDefault="00FB5744" w:rsidP="00DB612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668541, с. Ырбан</w:t>
            </w:r>
          </w:p>
          <w:p w:rsidR="00FB5744" w:rsidRDefault="00FB5744" w:rsidP="00DB612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Ул. Промышленная 10</w:t>
            </w:r>
          </w:p>
          <w:p w:rsidR="00FB5744" w:rsidRDefault="00FB5744" w:rsidP="00DB612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Тел. 8-394-50-2-17-03</w:t>
            </w:r>
          </w:p>
          <w:p w:rsidR="00FB5744" w:rsidRDefault="00FB5744" w:rsidP="00DB6124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E-mail: Yrban123@mail.ru                                     </w:t>
            </w:r>
          </w:p>
        </w:tc>
      </w:tr>
      <w:tr w:rsidR="00FB5744" w:rsidTr="00FB5744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FB5744" w:rsidRDefault="00FB5744" w:rsidP="00DB61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5744" w:rsidRDefault="00FB5744" w:rsidP="00DB6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FB5744" w:rsidRDefault="00FB5744" w:rsidP="00DB612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ноября 2022г.</w:t>
            </w:r>
          </w:p>
        </w:tc>
      </w:tr>
    </w:tbl>
    <w:p w:rsidR="00FB5744" w:rsidRDefault="00FB5744" w:rsidP="00FB57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FB5744" w:rsidRDefault="00FB5744" w:rsidP="00FB57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ПОСТАНОВЛЕНИЕ</w:t>
      </w:r>
    </w:p>
    <w:p w:rsidR="00FB5744" w:rsidRDefault="00FB5744" w:rsidP="00FB5744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администрации сельского поселения сумона Ырбан</w:t>
      </w:r>
    </w:p>
    <w:p w:rsidR="00FB5744" w:rsidRDefault="00FB5744" w:rsidP="00FB5744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Тоджинского кожууна Республики Тыва</w:t>
      </w:r>
    </w:p>
    <w:p w:rsidR="00FB5744" w:rsidRDefault="00FB5744" w:rsidP="00FB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B5744" w:rsidRDefault="00FB5744" w:rsidP="00FB5744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Об утверждении перечня главных администраторов доходов бюджета </w:t>
      </w:r>
      <w:r>
        <w:rPr>
          <w:rFonts w:ascii="Times New Roman" w:hAnsi="Times New Roman" w:cs="Times New Roman"/>
          <w:sz w:val="25"/>
          <w:szCs w:val="25"/>
        </w:rPr>
        <w:t>администрации сельского поселения сумона Ырбан</w:t>
      </w:r>
    </w:p>
    <w:p w:rsidR="00FB5744" w:rsidRDefault="00FB5744" w:rsidP="00FB5744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Тоджинского кожууна Республики Тыва</w:t>
      </w:r>
    </w:p>
    <w:p w:rsidR="00FB5744" w:rsidRDefault="00FB5744" w:rsidP="00FB57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</w:p>
    <w:p w:rsidR="00FB5744" w:rsidRDefault="00FB5744" w:rsidP="00FB5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3 абзацем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пункта 3.2 статьи 160.1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Бюджетного кодекса Российской Федерации, постановлением Правительства РФ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FB5744" w:rsidRDefault="00FB5744" w:rsidP="00FB57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1. Утвердить прилагаемый перечень главных администраторов доходов бюджета </w:t>
      </w:r>
      <w:r>
        <w:rPr>
          <w:rFonts w:ascii="Times New Roman" w:hAnsi="Times New Roman" w:cs="Times New Roman"/>
          <w:sz w:val="25"/>
          <w:szCs w:val="25"/>
          <w:lang w:eastAsia="ru-RU"/>
        </w:rPr>
        <w:t>администрации сельского поселения сумона Ырбан Тоджинского кожууна Республики Тыва.</w:t>
      </w:r>
    </w:p>
    <w:p w:rsidR="00FB5744" w:rsidRDefault="00FB5744" w:rsidP="00FB57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2. В случаях изменения состава и (или) функций главных администраторов доходов бюджетов,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бюджетов, а также в состав закрепленных за ними кодов классификации доходов бюджетов вносятся на основании постановления 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администрации сельского поселения сумона Ырбан Тоджинского кожууна Республики Тыва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без внесения изменений в Решение о бюджете и настоящее постановление.</w:t>
      </w:r>
    </w:p>
    <w:p w:rsidR="00FB5744" w:rsidRDefault="00FB5744" w:rsidP="00FB57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>
        <w:rPr>
          <w:rFonts w:ascii="Times New Roman" w:hAnsi="Times New Roman" w:cs="Times New Roman"/>
          <w:sz w:val="25"/>
          <w:szCs w:val="25"/>
          <w:lang w:eastAsia="ru-RU"/>
        </w:rPr>
        <w:t>администрации сельского поселения сумона Ырбан Тоджинского кожууна Республики Тыва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начиная с бюджетов на 2023 год и на плановый период 2024 и 2025 годов.</w:t>
      </w:r>
    </w:p>
    <w:p w:rsidR="00FB5744" w:rsidRDefault="00FB5744" w:rsidP="00FB57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Разместить настоящее распоряжение на официальном сайте Администрации </w:t>
      </w:r>
      <w:r>
        <w:rPr>
          <w:rFonts w:ascii="Times New Roman" w:hAnsi="Times New Roman" w:cs="Times New Roman"/>
          <w:sz w:val="25"/>
          <w:szCs w:val="25"/>
          <w:lang w:eastAsia="ru-RU"/>
        </w:rPr>
        <w:t>сельского поселения сумона Ырбан Тоджинского кожууна Республики Тыва 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информационно телекоммуникационной сети «Интернет».</w:t>
      </w:r>
    </w:p>
    <w:p w:rsidR="00FB5744" w:rsidRDefault="00FB5744" w:rsidP="00FB5744">
      <w:pPr>
        <w:ind w:firstLine="5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5744" w:rsidRDefault="00FB5744" w:rsidP="00FB5744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5744" w:rsidRDefault="00FB5744" w:rsidP="00FB5744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И. о. председателя администрации                       Н. И.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Ширинкина</w:t>
      </w:r>
      <w:proofErr w:type="spellEnd"/>
    </w:p>
    <w:p w:rsidR="00FB5744" w:rsidRDefault="00FB5744" w:rsidP="00FB5744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</w:p>
    <w:p w:rsidR="00FB5744" w:rsidRDefault="00FB5744" w:rsidP="00FB5744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</w:p>
    <w:p w:rsidR="00FB5744" w:rsidRDefault="00FB5744" w:rsidP="00FB5744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</w:p>
    <w:p w:rsidR="00FB5744" w:rsidRDefault="00FB5744" w:rsidP="00FB5744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</w:p>
    <w:p w:rsidR="00FB5744" w:rsidRDefault="00FB5744" w:rsidP="00FB5744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</w:p>
    <w:p w:rsidR="00FB5744" w:rsidRDefault="00FB5744" w:rsidP="00FB5744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Утвержден</w:t>
      </w:r>
    </w:p>
    <w:p w:rsidR="00FB5744" w:rsidRDefault="00FB5744" w:rsidP="00FB5744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постановлением Администрации </w:t>
      </w:r>
    </w:p>
    <w:p w:rsidR="00FB5744" w:rsidRDefault="00FB5744" w:rsidP="00FB5744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сельского поселения сумона Ырбан</w:t>
      </w:r>
    </w:p>
    <w:p w:rsidR="00FB5744" w:rsidRDefault="00FB5744" w:rsidP="00FB5744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Тоджинского кожууна Республики Тыва </w:t>
      </w:r>
    </w:p>
    <w:p w:rsidR="00FB5744" w:rsidRDefault="00FB5744" w:rsidP="00FB5744">
      <w:pPr>
        <w:pStyle w:val="ConsPlusNormal"/>
        <w:jc w:val="right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от 07 ноября 2022 г. № 15</w:t>
      </w:r>
    </w:p>
    <w:p w:rsidR="00FB5744" w:rsidRDefault="00FB5744" w:rsidP="00FB5744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FB5744" w:rsidRDefault="00FB5744" w:rsidP="00FB5744">
      <w:pPr>
        <w:pStyle w:val="ConsPlusTitle"/>
        <w:jc w:val="center"/>
        <w:rPr>
          <w:rFonts w:ascii="Times New Roman" w:hAnsi="Times New Roman" w:cs="Times New Roman"/>
          <w:b w:val="0"/>
          <w:bCs/>
          <w:sz w:val="25"/>
          <w:szCs w:val="25"/>
        </w:rPr>
      </w:pPr>
    </w:p>
    <w:p w:rsidR="00FB5744" w:rsidRDefault="00FB5744" w:rsidP="00FB5744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Перечень главных администраторов </w:t>
      </w:r>
      <w:bookmarkStart w:id="0" w:name="_Hlk87466557"/>
      <w:r>
        <w:rPr>
          <w:rFonts w:ascii="Times New Roman" w:hAnsi="Times New Roman" w:cs="Times New Roman"/>
          <w:bCs/>
          <w:sz w:val="25"/>
          <w:szCs w:val="25"/>
        </w:rPr>
        <w:t>доходов бюджета Администрации сельского поселения сумона Ырбан Тоджинского кожууна Республики Тыва</w:t>
      </w:r>
    </w:p>
    <w:bookmarkEnd w:id="0"/>
    <w:p w:rsidR="00FB5744" w:rsidRDefault="00FB5744" w:rsidP="00FB5744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FB5744" w:rsidRDefault="00FB5744" w:rsidP="00FB574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941"/>
        <w:gridCol w:w="3157"/>
        <w:gridCol w:w="4820"/>
      </w:tblGrid>
      <w:tr w:rsidR="00FB5744" w:rsidTr="00FB5744">
        <w:trPr>
          <w:trHeight w:val="30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Код бюджетной классификации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главного администратора доходов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доходы бюджета сельских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Управление Федеральной  налоговой службы по Республике Тыва</w:t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182 101 02010 01 1000 110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182 101 02010 01 2100 110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182 101 02010 01 3000 110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182 101 02030 01 1000 110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182 101 02030 01 2100 110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182 106 01030 10 1000 110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182 106 01030 10 2100 110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182 106 06033 10 2100 110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182 106 06033 10 3000 110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182 106 06043 10 1000 110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соответствующему платежу, в том числе по отмененному)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182 106 06043 10 2100 110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</w:tc>
      </w:tr>
      <w:tr w:rsidR="00FB5744" w:rsidTr="00FB5744">
        <w:trPr>
          <w:trHeight w:val="57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  <w:t>Администрации</w:t>
            </w:r>
          </w:p>
          <w:p w:rsidR="00FB5744" w:rsidRDefault="00FB5744" w:rsidP="00DB61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  <w:t>сельского поселения сумона</w:t>
            </w:r>
          </w:p>
          <w:p w:rsidR="00FB5744" w:rsidRDefault="00FB5744" w:rsidP="00DB61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  <w:t xml:space="preserve"> Ырбан Тоджинского кожууна </w:t>
            </w:r>
          </w:p>
          <w:p w:rsidR="00FB5744" w:rsidRDefault="00FB5744" w:rsidP="00DB61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en-US"/>
              </w:rPr>
              <w:t>Республики Тыва</w:t>
            </w:r>
          </w:p>
        </w:tc>
      </w:tr>
      <w:tr w:rsidR="00FB5744" w:rsidTr="00FB5744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1 13 01995 10 0000 130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B5744" w:rsidTr="00FB5744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1 13 02995 10 0000 130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Прочие доходы от компенсации затрат бюджетов сельских поселений</w:t>
            </w:r>
          </w:p>
        </w:tc>
      </w:tr>
      <w:tr w:rsidR="00FB5744" w:rsidTr="00FB5744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1 17 01050 10 0000 180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сельских поселений</w:t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1 17 05050 10 0000 180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сельских поселений</w:t>
            </w:r>
          </w:p>
        </w:tc>
      </w:tr>
      <w:tr w:rsidR="00FB5744" w:rsidTr="00FB5744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2 02 15002 10 0000 150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B5744" w:rsidTr="00FB5744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2 02 16001 10 0000 150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B5744" w:rsidTr="00FB5744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2 02 20041 100000 150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назначения)</w:t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2 02 29999 10 0000 150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сельских поселений</w:t>
            </w:r>
          </w:p>
        </w:tc>
      </w:tr>
      <w:tr w:rsidR="00FB5744" w:rsidTr="00FB5744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2 02 30024 10 0000 150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B5744" w:rsidTr="00FB5744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2 02 35082 100000 150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B5744" w:rsidTr="00FB5744">
        <w:trPr>
          <w:trHeight w:val="90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2 02 35118 10 0000 150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B5744" w:rsidTr="00FB5744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2 02 35250 10 0000 150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FB5744" w:rsidTr="00FB5744">
        <w:trPr>
          <w:trHeight w:val="180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2 02 35380 10 0000 150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Субвенции бюджетам сельских поселений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</w:tr>
      <w:tr w:rsidR="00FB5744" w:rsidTr="00FB574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2 02 39999 10 0000 150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Прочие субвенции бюджетам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сельских поселений</w:t>
            </w:r>
          </w:p>
        </w:tc>
      </w:tr>
      <w:tr w:rsidR="00FB5744" w:rsidTr="00FB5744">
        <w:trPr>
          <w:trHeight w:val="1203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2 02 45160 10 0000 150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B5744" w:rsidTr="00FB5744">
        <w:trPr>
          <w:trHeight w:val="601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2 02 49999 10 0000 150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B5744" w:rsidTr="00FB5744">
        <w:trPr>
          <w:trHeight w:val="180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845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2 08 05000 10 0000 150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Перечисления из бюджетов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сельских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B5744" w:rsidTr="00FB5744">
        <w:trPr>
          <w:trHeight w:val="90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B5744" w:rsidRDefault="00FB5744" w:rsidP="00DB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           845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2 19 60010 10 0000 150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44" w:rsidRDefault="00FB5744" w:rsidP="00DB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сельских поселений</w:t>
            </w:r>
          </w:p>
        </w:tc>
      </w:tr>
    </w:tbl>
    <w:p w:rsidR="00FB5744" w:rsidRDefault="00FB5744" w:rsidP="00FB574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36178" w:rsidRDefault="00FB5744">
      <w:bookmarkStart w:id="1" w:name="_GoBack"/>
      <w:bookmarkEnd w:id="1"/>
    </w:p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BA"/>
    <w:rsid w:val="002325BE"/>
    <w:rsid w:val="002A0E3F"/>
    <w:rsid w:val="00B03CBA"/>
    <w:rsid w:val="00F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FA58A-8161-43D8-96A9-AE4F5C51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B5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8C5268359FC7F1541AA339B9EBF55EB056854BB0EAFBA05935281D011D8ECA4242C6369014878CF2BE7281F2DD5372D3E0458E71E9Q2N7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2022-11-07T08:58:00Z</dcterms:created>
  <dcterms:modified xsi:type="dcterms:W3CDTF">2022-11-07T08:59:00Z</dcterms:modified>
</cp:coreProperties>
</file>